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930" w:type="dxa"/>
        <w:tblInd w:w="-851" w:type="dxa"/>
        <w:tblLook w:val="04A0" w:firstRow="1" w:lastRow="0" w:firstColumn="1" w:lastColumn="0" w:noHBand="0" w:noVBand="1"/>
      </w:tblPr>
      <w:tblGrid>
        <w:gridCol w:w="842"/>
        <w:gridCol w:w="1994"/>
        <w:gridCol w:w="263"/>
        <w:gridCol w:w="463"/>
        <w:gridCol w:w="11"/>
        <w:gridCol w:w="953"/>
        <w:gridCol w:w="153"/>
        <w:gridCol w:w="190"/>
        <w:gridCol w:w="240"/>
        <w:gridCol w:w="227"/>
        <w:gridCol w:w="133"/>
        <w:gridCol w:w="202"/>
        <w:gridCol w:w="374"/>
        <w:gridCol w:w="416"/>
        <w:gridCol w:w="56"/>
        <w:gridCol w:w="236"/>
        <w:gridCol w:w="460"/>
        <w:gridCol w:w="421"/>
        <w:gridCol w:w="311"/>
        <w:gridCol w:w="139"/>
        <w:gridCol w:w="195"/>
        <w:gridCol w:w="369"/>
        <w:gridCol w:w="885"/>
        <w:gridCol w:w="77"/>
        <w:gridCol w:w="305"/>
        <w:gridCol w:w="784"/>
        <w:gridCol w:w="138"/>
        <w:gridCol w:w="79"/>
        <w:gridCol w:w="655"/>
        <w:gridCol w:w="588"/>
        <w:gridCol w:w="696"/>
        <w:gridCol w:w="68"/>
        <w:gridCol w:w="236"/>
        <w:gridCol w:w="155"/>
        <w:gridCol w:w="436"/>
        <w:gridCol w:w="200"/>
        <w:gridCol w:w="442"/>
        <w:gridCol w:w="1521"/>
        <w:gridCol w:w="17"/>
      </w:tblGrid>
      <w:tr w:rsidR="00446A9B" w:rsidRPr="009A3ED6" w14:paraId="1DB0B2DA" w14:textId="77777777" w:rsidTr="004B354D">
        <w:trPr>
          <w:trHeight w:val="781"/>
        </w:trPr>
        <w:tc>
          <w:tcPr>
            <w:tcW w:w="15930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DEC57" w14:textId="77777777" w:rsidR="00446A9B" w:rsidRPr="009A3ED6" w:rsidRDefault="00446A9B" w:rsidP="00446A9B">
            <w:pPr>
              <w:rPr>
                <w:rFonts w:eastAsia="Times New Roman" w:cstheme="minorHAnsi"/>
                <w:b/>
                <w:bCs/>
                <w:color w:val="000000"/>
                <w:sz w:val="36"/>
                <w:szCs w:val="36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sz w:val="36"/>
                <w:szCs w:val="36"/>
                <w:lang w:eastAsia="en-GB"/>
              </w:rPr>
              <w:t>Appendix 4 - Multi Occupancy - Risk Assessment for the Design of Meter Banks, Risers and Laterals in accordance with IGEM/G/5, IGE/TD/4</w:t>
            </w:r>
          </w:p>
        </w:tc>
      </w:tr>
      <w:tr w:rsidR="00446A9B" w:rsidRPr="009A3ED6" w14:paraId="4C840910" w14:textId="77777777" w:rsidTr="004B354D">
        <w:trPr>
          <w:trHeight w:val="404"/>
        </w:trPr>
        <w:tc>
          <w:tcPr>
            <w:tcW w:w="15930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A2898" w14:textId="6DE4614D" w:rsidR="00446A9B" w:rsidRPr="009A3ED6" w:rsidRDefault="00446A9B" w:rsidP="00446A9B">
            <w:pPr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</w:p>
        </w:tc>
      </w:tr>
      <w:tr w:rsidR="00446A9B" w:rsidRPr="009A3ED6" w14:paraId="19FEBBB6" w14:textId="77777777" w:rsidTr="004B354D">
        <w:trPr>
          <w:gridAfter w:val="1"/>
          <w:wAfter w:w="17" w:type="dxa"/>
          <w:trHeight w:val="80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8D59" w14:textId="77777777" w:rsidR="00446A9B" w:rsidRPr="009A3ED6" w:rsidRDefault="00446A9B" w:rsidP="00446A9B">
            <w:pPr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3D56" w14:textId="77777777" w:rsidR="00446A9B" w:rsidRPr="009A3ED6" w:rsidRDefault="00446A9B" w:rsidP="00446A9B">
            <w:pPr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FA51" w14:textId="77777777" w:rsidR="00446A9B" w:rsidRPr="009A3ED6" w:rsidRDefault="00446A9B" w:rsidP="00446A9B">
            <w:pPr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B0D8" w14:textId="77777777" w:rsidR="00446A9B" w:rsidRPr="009A3ED6" w:rsidRDefault="00446A9B" w:rsidP="00446A9B">
            <w:pPr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15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29E2" w14:textId="77777777" w:rsidR="00446A9B" w:rsidRPr="009A3ED6" w:rsidRDefault="00446A9B" w:rsidP="00446A9B">
            <w:pPr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13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8DA8" w14:textId="77777777" w:rsidR="00446A9B" w:rsidRPr="009A3ED6" w:rsidRDefault="00446A9B" w:rsidP="00446A9B">
            <w:pPr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1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359B" w14:textId="77777777" w:rsidR="00446A9B" w:rsidRPr="009A3ED6" w:rsidRDefault="00446A9B" w:rsidP="00446A9B">
            <w:pPr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5168" w14:textId="77777777" w:rsidR="00446A9B" w:rsidRPr="009A3ED6" w:rsidRDefault="00446A9B" w:rsidP="00446A9B">
            <w:pPr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16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6AAF2" w14:textId="77777777" w:rsidR="00446A9B" w:rsidRPr="009A3ED6" w:rsidRDefault="00446A9B" w:rsidP="00446A9B">
            <w:pPr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8C72E" w14:textId="77777777" w:rsidR="00446A9B" w:rsidRPr="009A3ED6" w:rsidRDefault="00446A9B" w:rsidP="00446A9B">
            <w:pPr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22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0235" w14:textId="77777777" w:rsidR="00446A9B" w:rsidRPr="009A3ED6" w:rsidRDefault="00446A9B" w:rsidP="00446A9B">
            <w:pPr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78491" w14:textId="77777777" w:rsidR="00446A9B" w:rsidRPr="009A3ED6" w:rsidRDefault="00446A9B" w:rsidP="00446A9B">
            <w:pPr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9C4C" w14:textId="77777777" w:rsidR="00446A9B" w:rsidRPr="009A3ED6" w:rsidRDefault="00446A9B" w:rsidP="00446A9B">
            <w:pPr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DF7C" w14:textId="77777777" w:rsidR="00446A9B" w:rsidRPr="009A3ED6" w:rsidRDefault="00446A9B" w:rsidP="00446A9B">
            <w:pPr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63A6" w14:textId="77777777" w:rsidR="00446A9B" w:rsidRPr="009A3ED6" w:rsidRDefault="00446A9B" w:rsidP="00446A9B">
            <w:pPr>
              <w:rPr>
                <w:rFonts w:eastAsia="Times New Roman" w:cstheme="minorHAnsi"/>
                <w:lang w:eastAsia="en-GB"/>
              </w:rPr>
            </w:pPr>
          </w:p>
        </w:tc>
      </w:tr>
      <w:tr w:rsidR="00446A9B" w:rsidRPr="009A3ED6" w14:paraId="74473AA2" w14:textId="77777777" w:rsidTr="004B354D">
        <w:trPr>
          <w:trHeight w:val="404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73F7E0" w14:textId="77777777" w:rsidR="00446A9B" w:rsidRPr="009A3ED6" w:rsidRDefault="00446A9B" w:rsidP="00446A9B">
            <w:pPr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permStart w:id="477720784" w:edGrp="everyone" w:colFirst="3" w:colLast="3"/>
            <w:permStart w:id="1780289002" w:edGrp="everyone" w:colFirst="1" w:colLast="1"/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Project Title:</w:t>
            </w:r>
          </w:p>
        </w:tc>
        <w:tc>
          <w:tcPr>
            <w:tcW w:w="510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4682" w14:textId="1B9B04EC" w:rsidR="00446A9B" w:rsidRPr="009A3ED6" w:rsidRDefault="00446A9B" w:rsidP="00446A9B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19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C5E9" w14:textId="77777777" w:rsidR="00446A9B" w:rsidRPr="009A3ED6" w:rsidRDefault="00446A9B" w:rsidP="00446A9B">
            <w:pPr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Project Number:</w:t>
            </w:r>
          </w:p>
        </w:tc>
        <w:tc>
          <w:tcPr>
            <w:tcW w:w="601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FA12" w14:textId="53B2A163" w:rsidR="00446A9B" w:rsidRPr="009A3ED6" w:rsidRDefault="00446A9B" w:rsidP="00446A9B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446A9B" w:rsidRPr="009A3ED6" w14:paraId="0C222DB1" w14:textId="77777777" w:rsidTr="004B354D">
        <w:trPr>
          <w:trHeight w:val="404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A15E99" w14:textId="77777777" w:rsidR="00446A9B" w:rsidRPr="009A3ED6" w:rsidRDefault="00446A9B" w:rsidP="00446A9B">
            <w:pPr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permStart w:id="277248064" w:edGrp="everyone" w:colFirst="3" w:colLast="3"/>
            <w:permStart w:id="377240189" w:edGrp="everyone" w:colFirst="1" w:colLast="1"/>
            <w:permEnd w:id="477720784"/>
            <w:permEnd w:id="1780289002"/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Block Name/Number:</w:t>
            </w:r>
          </w:p>
        </w:tc>
        <w:tc>
          <w:tcPr>
            <w:tcW w:w="510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F644" w14:textId="1503DF7C" w:rsidR="00446A9B" w:rsidRPr="009A3ED6" w:rsidRDefault="00446A9B" w:rsidP="00446A9B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19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4AB9" w14:textId="77777777" w:rsidR="00446A9B" w:rsidRPr="009A3ED6" w:rsidRDefault="00446A9B" w:rsidP="00446A9B">
            <w:pPr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Design Revision:</w:t>
            </w:r>
          </w:p>
        </w:tc>
        <w:tc>
          <w:tcPr>
            <w:tcW w:w="6015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3A087" w14:textId="50A14BF9" w:rsidR="00446A9B" w:rsidRPr="009A3ED6" w:rsidRDefault="00446A9B" w:rsidP="00446A9B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446A9B" w:rsidRPr="009A3ED6" w14:paraId="09E889F8" w14:textId="77777777" w:rsidTr="004B354D">
        <w:trPr>
          <w:trHeight w:val="404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3FA031" w14:textId="77777777" w:rsidR="00446A9B" w:rsidRPr="009A3ED6" w:rsidRDefault="00446A9B" w:rsidP="00446A9B">
            <w:pPr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permStart w:id="210766034" w:edGrp="everyone" w:colFirst="5" w:colLast="5"/>
            <w:permStart w:id="1510412988" w:edGrp="everyone" w:colFirst="1" w:colLast="1"/>
            <w:permStart w:id="404323019" w:edGrp="everyone" w:colFirst="3" w:colLast="3"/>
            <w:permEnd w:id="277248064"/>
            <w:permEnd w:id="377240189"/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No. of Gas Supplies:</w:t>
            </w:r>
          </w:p>
        </w:tc>
        <w:tc>
          <w:tcPr>
            <w:tcW w:w="16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F136D1" w14:textId="56EC6493" w:rsidR="00446A9B" w:rsidRPr="009A3ED6" w:rsidRDefault="00446A9B" w:rsidP="00446A9B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26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D0C08D" w14:textId="77777777" w:rsidR="00446A9B" w:rsidRPr="009A3ED6" w:rsidRDefault="00446A9B" w:rsidP="00446A9B">
            <w:pPr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No. of Storeys in the Building:</w:t>
            </w:r>
          </w:p>
        </w:tc>
        <w:tc>
          <w:tcPr>
            <w:tcW w:w="27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77A5C9" w14:textId="45DB426E" w:rsidR="00446A9B" w:rsidRPr="009A3ED6" w:rsidRDefault="00446A9B" w:rsidP="00446A9B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22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CB36" w14:textId="77777777" w:rsidR="00446A9B" w:rsidRPr="009A3ED6" w:rsidRDefault="00446A9B" w:rsidP="00446A9B">
            <w:pPr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Building Use:</w:t>
            </w:r>
          </w:p>
        </w:tc>
        <w:tc>
          <w:tcPr>
            <w:tcW w:w="377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2F6953" w14:textId="15411F71" w:rsidR="00446A9B" w:rsidRPr="009A3ED6" w:rsidRDefault="00446A9B" w:rsidP="00EB277B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446A9B" w:rsidRPr="009A3ED6" w14:paraId="734B4BBC" w14:textId="77777777" w:rsidTr="004B354D">
        <w:trPr>
          <w:trHeight w:val="404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1A964" w14:textId="77777777" w:rsidR="00446A9B" w:rsidRPr="009A3ED6" w:rsidRDefault="00446A9B" w:rsidP="00446A9B">
            <w:pPr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permStart w:id="1783435313" w:edGrp="everyone" w:colFirst="1" w:colLast="1"/>
            <w:permStart w:id="309294985" w:edGrp="everyone" w:colFirst="2" w:colLast="2"/>
            <w:permStart w:id="1667916495" w:edGrp="everyone" w:colFirst="3" w:colLast="3"/>
            <w:permStart w:id="445390486" w:edGrp="everyone" w:colFirst="4" w:colLast="4"/>
            <w:permStart w:id="379792810" w:edGrp="everyone" w:colFirst="5" w:colLast="5"/>
            <w:permStart w:id="1009523364" w:edGrp="everyone" w:colFirst="6" w:colLast="6"/>
            <w:permEnd w:id="210766034"/>
            <w:permEnd w:id="1510412988"/>
            <w:permEnd w:id="404323019"/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Building Type: </w:t>
            </w:r>
          </w:p>
          <w:p w14:paraId="0FCC20F2" w14:textId="77777777" w:rsidR="00446A9B" w:rsidRPr="009A3ED6" w:rsidRDefault="00446A9B" w:rsidP="00446A9B">
            <w:pPr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(</w:t>
            </w:r>
            <w:r w:rsidRPr="00A60D66">
              <w:rPr>
                <w:rFonts w:eastAsia="Times New Roman" w:cstheme="minorHAnsi"/>
                <w:b/>
                <w:bCs/>
                <w:i/>
                <w:iCs/>
                <w:color w:val="000000"/>
                <w:lang w:eastAsia="en-GB"/>
              </w:rPr>
              <w:t>Delete as appropriate</w:t>
            </w: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)</w:t>
            </w:r>
          </w:p>
        </w:tc>
        <w:tc>
          <w:tcPr>
            <w:tcW w:w="20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89F8F" w14:textId="77777777" w:rsidR="00446A9B" w:rsidRPr="00A60D66" w:rsidRDefault="00446A9B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Reinforced Concrete Frame</w:t>
            </w:r>
          </w:p>
        </w:tc>
        <w:tc>
          <w:tcPr>
            <w:tcW w:w="23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DFAE7" w14:textId="77777777" w:rsidR="00446A9B" w:rsidRPr="00A60D66" w:rsidRDefault="00446A9B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Steel Frame</w:t>
            </w:r>
          </w:p>
        </w:tc>
        <w:tc>
          <w:tcPr>
            <w:tcW w:w="14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F5478" w14:textId="77777777" w:rsidR="00446A9B" w:rsidRPr="00A60D66" w:rsidRDefault="00446A9B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Timber Kit</w:t>
            </w:r>
          </w:p>
        </w:tc>
        <w:tc>
          <w:tcPr>
            <w:tcW w:w="29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76A8" w14:textId="77777777" w:rsidR="00446A9B" w:rsidRPr="00A60D66" w:rsidRDefault="00446A9B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Cross Laminated Timber</w:t>
            </w:r>
          </w:p>
        </w:tc>
        <w:tc>
          <w:tcPr>
            <w:tcW w:w="2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CD6A3" w14:textId="77777777" w:rsidR="00446A9B" w:rsidRPr="00A60D66" w:rsidRDefault="00446A9B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Double Brick/Block</w:t>
            </w:r>
          </w:p>
        </w:tc>
        <w:tc>
          <w:tcPr>
            <w:tcW w:w="2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E941" w14:textId="77777777" w:rsidR="00446A9B" w:rsidRPr="00A60D66" w:rsidRDefault="00446A9B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Other (</w:t>
            </w:r>
            <w:r w:rsidRPr="00A60D66">
              <w:rPr>
                <w:rFonts w:eastAsia="Times New Roman" w:cstheme="minorHAnsi"/>
                <w:bCs/>
                <w:i/>
                <w:iCs/>
                <w:color w:val="000000"/>
                <w:lang w:eastAsia="en-GB"/>
              </w:rPr>
              <w:t>please detail</w:t>
            </w: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)</w:t>
            </w:r>
          </w:p>
        </w:tc>
      </w:tr>
      <w:tr w:rsidR="00446A9B" w:rsidRPr="009A3ED6" w14:paraId="5BE24871" w14:textId="77777777" w:rsidTr="004B354D">
        <w:trPr>
          <w:trHeight w:val="389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656E" w14:textId="77777777" w:rsidR="00446A9B" w:rsidRPr="009A3ED6" w:rsidRDefault="00446A9B" w:rsidP="00446A9B">
            <w:pPr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permStart w:id="334700275" w:edGrp="everyone" w:colFirst="1" w:colLast="1"/>
            <w:permStart w:id="1275558861" w:edGrp="everyone" w:colFirst="2" w:colLast="2"/>
            <w:permStart w:id="1283815640" w:edGrp="everyone" w:colFirst="3" w:colLast="3"/>
            <w:permStart w:id="1625505751" w:edGrp="everyone" w:colFirst="4" w:colLast="4"/>
            <w:permStart w:id="251215272" w:edGrp="everyone" w:colFirst="5" w:colLast="5"/>
            <w:permEnd w:id="1783435313"/>
            <w:permEnd w:id="309294985"/>
            <w:permEnd w:id="1667916495"/>
            <w:permEnd w:id="445390486"/>
            <w:permEnd w:id="379792810"/>
            <w:permEnd w:id="1009523364"/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Location of Installation:</w:t>
            </w:r>
          </w:p>
          <w:p w14:paraId="263109CD" w14:textId="77777777" w:rsidR="00446A9B" w:rsidRPr="009A3ED6" w:rsidRDefault="00446A9B" w:rsidP="00446A9B">
            <w:pPr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(</w:t>
            </w:r>
            <w:r w:rsidRPr="00A60D66">
              <w:rPr>
                <w:rFonts w:eastAsia="Times New Roman" w:cstheme="minorHAnsi"/>
                <w:b/>
                <w:bCs/>
                <w:i/>
                <w:iCs/>
                <w:color w:val="000000"/>
                <w:lang w:eastAsia="en-GB"/>
              </w:rPr>
              <w:t>Delete as appropriate</w:t>
            </w: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)</w:t>
            </w:r>
          </w:p>
        </w:tc>
        <w:tc>
          <w:tcPr>
            <w:tcW w:w="26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B2F9" w14:textId="77777777" w:rsidR="00446A9B" w:rsidRPr="00A60D66" w:rsidRDefault="00446A9B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Underground Car Park</w:t>
            </w:r>
          </w:p>
        </w:tc>
        <w:tc>
          <w:tcPr>
            <w:tcW w:w="26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BC875" w14:textId="77777777" w:rsidR="00446A9B" w:rsidRPr="00A60D66" w:rsidRDefault="00446A9B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Basement</w:t>
            </w:r>
          </w:p>
        </w:tc>
        <w:tc>
          <w:tcPr>
            <w:tcW w:w="26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60DB8" w14:textId="77777777" w:rsidR="00446A9B" w:rsidRPr="00A60D66" w:rsidRDefault="00446A9B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Within Individual Dwellings</w:t>
            </w:r>
          </w:p>
        </w:tc>
        <w:tc>
          <w:tcPr>
            <w:tcW w:w="26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FDD3" w14:textId="07C22A40" w:rsidR="00446A9B" w:rsidRPr="00A60D66" w:rsidRDefault="00446A9B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Meter Room Ground Floor</w:t>
            </w:r>
            <w:r w:rsidR="00606348" w:rsidRPr="00A60D66">
              <w:rPr>
                <w:rFonts w:eastAsia="Times New Roman" w:cstheme="minorHAnsi"/>
                <w:bCs/>
                <w:color w:val="000000"/>
                <w:lang w:eastAsia="en-GB"/>
              </w:rPr>
              <w:t xml:space="preserve"> / Carpark</w:t>
            </w:r>
          </w:p>
        </w:tc>
        <w:tc>
          <w:tcPr>
            <w:tcW w:w="26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E410C" w14:textId="77777777" w:rsidR="00446A9B" w:rsidRPr="00A60D66" w:rsidRDefault="00446A9B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Meter Room Each Flat</w:t>
            </w:r>
          </w:p>
        </w:tc>
      </w:tr>
      <w:tr w:rsidR="009A3ED6" w:rsidRPr="009A3ED6" w14:paraId="0105B637" w14:textId="77777777" w:rsidTr="004B354D">
        <w:trPr>
          <w:trHeight w:val="404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0426" w14:textId="77777777" w:rsidR="009A3ED6" w:rsidRPr="009A3ED6" w:rsidRDefault="009A3ED6" w:rsidP="00446A9B">
            <w:pPr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permStart w:id="541991791" w:edGrp="everyone" w:colFirst="1" w:colLast="1"/>
            <w:permStart w:id="1271205029" w:edGrp="everyone" w:colFirst="2" w:colLast="2"/>
            <w:permStart w:id="453450356" w:edGrp="everyone" w:colFirst="3" w:colLast="3"/>
            <w:permStart w:id="657199465" w:edGrp="everyone" w:colFirst="4" w:colLast="4"/>
            <w:permStart w:id="130973164" w:edGrp="everyone" w:colFirst="5" w:colLast="5"/>
            <w:permEnd w:id="334700275"/>
            <w:permEnd w:id="1275558861"/>
            <w:permEnd w:id="1283815640"/>
            <w:permEnd w:id="1625505751"/>
            <w:permEnd w:id="251215272"/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Type of System:</w:t>
            </w:r>
          </w:p>
          <w:p w14:paraId="4F65EB43" w14:textId="77777777" w:rsidR="009A3ED6" w:rsidRPr="009A3ED6" w:rsidRDefault="009A3ED6" w:rsidP="00446A9B">
            <w:pPr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(</w:t>
            </w:r>
            <w:r w:rsidRPr="00A60D66">
              <w:rPr>
                <w:rFonts w:eastAsia="Times New Roman" w:cstheme="minorHAnsi"/>
                <w:b/>
                <w:bCs/>
                <w:i/>
                <w:iCs/>
                <w:color w:val="000000"/>
                <w:lang w:eastAsia="en-GB"/>
              </w:rPr>
              <w:t>Delete as appropriate</w:t>
            </w: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)</w:t>
            </w: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51CB" w14:textId="77777777" w:rsidR="009A3ED6" w:rsidRPr="00A60D66" w:rsidRDefault="009A3ED6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Domestic Meter bank</w:t>
            </w:r>
          </w:p>
        </w:tc>
        <w:tc>
          <w:tcPr>
            <w:tcW w:w="29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1942A" w14:textId="77777777" w:rsidR="009A3ED6" w:rsidRPr="00A60D66" w:rsidRDefault="009A3ED6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Commercial Meter bank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DEAAD" w14:textId="77777777" w:rsidR="009A3ED6" w:rsidRPr="00A60D66" w:rsidRDefault="009A3ED6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Internal Riser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CF018" w14:textId="77777777" w:rsidR="009A3ED6" w:rsidRPr="00A60D66" w:rsidRDefault="009A3ED6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External Riser</w:t>
            </w:r>
          </w:p>
        </w:tc>
        <w:tc>
          <w:tcPr>
            <w:tcW w:w="3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0930A" w14:textId="33A0E73C" w:rsidR="009A3ED6" w:rsidRPr="00A60D66" w:rsidRDefault="009A3ED6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Energy Centre / Bulk Supply</w:t>
            </w:r>
          </w:p>
        </w:tc>
      </w:tr>
      <w:tr w:rsidR="00446A9B" w:rsidRPr="009A3ED6" w14:paraId="540AE318" w14:textId="77777777" w:rsidTr="004B354D">
        <w:trPr>
          <w:trHeight w:val="404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FC59" w14:textId="77777777" w:rsidR="00446A9B" w:rsidRPr="009A3ED6" w:rsidRDefault="00446A9B" w:rsidP="00446A9B">
            <w:pPr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permStart w:id="2037330392" w:edGrp="everyone" w:colFirst="5" w:colLast="5"/>
            <w:permStart w:id="1541103504" w:edGrp="everyone" w:colFirst="6" w:colLast="6"/>
            <w:permStart w:id="376454181" w:edGrp="everyone" w:colFirst="7" w:colLast="7"/>
            <w:permStart w:id="23816572" w:edGrp="everyone" w:colFirst="8" w:colLast="8"/>
            <w:permStart w:id="90768530" w:edGrp="everyone" w:colFirst="1" w:colLast="1"/>
            <w:permStart w:id="1749498218" w:edGrp="everyone" w:colFirst="2" w:colLast="2"/>
            <w:permStart w:id="142559897" w:edGrp="everyone" w:colFirst="3" w:colLast="3"/>
            <w:permEnd w:id="541991791"/>
            <w:permEnd w:id="1271205029"/>
            <w:permEnd w:id="453450356"/>
            <w:permEnd w:id="657199465"/>
            <w:permEnd w:id="130973164"/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Type of Construction:</w:t>
            </w:r>
          </w:p>
          <w:p w14:paraId="597CCE27" w14:textId="77777777" w:rsidR="00446A9B" w:rsidRPr="009A3ED6" w:rsidRDefault="00446A9B" w:rsidP="00446A9B">
            <w:pPr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(</w:t>
            </w:r>
            <w:r w:rsidRPr="00A60D66">
              <w:rPr>
                <w:rFonts w:eastAsia="Times New Roman" w:cstheme="minorHAnsi"/>
                <w:b/>
                <w:bCs/>
                <w:i/>
                <w:iCs/>
                <w:color w:val="000000"/>
                <w:lang w:eastAsia="en-GB"/>
              </w:rPr>
              <w:t>Delete as appropriate</w:t>
            </w: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)</w:t>
            </w:r>
          </w:p>
        </w:tc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A216" w14:textId="77777777" w:rsidR="00446A9B" w:rsidRPr="00A60D66" w:rsidRDefault="00446A9B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Welded Steel</w:t>
            </w:r>
          </w:p>
        </w:tc>
        <w:tc>
          <w:tcPr>
            <w:tcW w:w="19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FD964" w14:textId="77777777" w:rsidR="00446A9B" w:rsidRPr="00A60D66" w:rsidRDefault="00446A9B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Screwed Steel</w:t>
            </w:r>
          </w:p>
        </w:tc>
        <w:tc>
          <w:tcPr>
            <w:tcW w:w="1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3C265" w14:textId="77777777" w:rsidR="00446A9B" w:rsidRPr="00A60D66" w:rsidRDefault="00446A9B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MDPE</w:t>
            </w:r>
          </w:p>
        </w:tc>
        <w:tc>
          <w:tcPr>
            <w:tcW w:w="1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7A34" w14:textId="77777777" w:rsidR="00446A9B" w:rsidRPr="00A60D66" w:rsidRDefault="00446A9B" w:rsidP="00446A9B">
            <w:pPr>
              <w:rPr>
                <w:rFonts w:eastAsia="Times New Roman" w:cstheme="minorHAnsi"/>
                <w:b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/>
                <w:color w:val="000000"/>
                <w:lang w:eastAsia="en-GB"/>
              </w:rPr>
              <w:t>Type of Entry:</w:t>
            </w:r>
          </w:p>
          <w:p w14:paraId="37EDEABE" w14:textId="77777777" w:rsidR="00446A9B" w:rsidRPr="00A60D66" w:rsidRDefault="00446A9B" w:rsidP="00446A9B">
            <w:pPr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/>
                <w:color w:val="000000"/>
                <w:lang w:eastAsia="en-GB"/>
              </w:rPr>
              <w:t>(</w:t>
            </w:r>
            <w:r w:rsidRPr="00A60D66">
              <w:rPr>
                <w:rFonts w:eastAsia="Times New Roman" w:cstheme="minorHAnsi"/>
                <w:b/>
                <w:i/>
                <w:iCs/>
                <w:color w:val="000000"/>
                <w:lang w:eastAsia="en-GB"/>
              </w:rPr>
              <w:t>Delete as appropriate</w:t>
            </w:r>
            <w:r w:rsidRPr="00A60D66">
              <w:rPr>
                <w:rFonts w:eastAsia="Times New Roman" w:cstheme="minorHAnsi"/>
                <w:b/>
                <w:color w:val="000000"/>
                <w:lang w:eastAsia="en-GB"/>
              </w:rPr>
              <w:t>)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4A4C" w14:textId="77777777" w:rsidR="00446A9B" w:rsidRPr="00A60D66" w:rsidRDefault="00446A9B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Above Ground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62631" w14:textId="77777777" w:rsidR="00446A9B" w:rsidRPr="00A60D66" w:rsidRDefault="00446A9B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Below Ground (</w:t>
            </w:r>
            <w:r w:rsidRPr="00A60D66">
              <w:rPr>
                <w:rFonts w:eastAsia="Times New Roman" w:cstheme="minorHAnsi"/>
                <w:bCs/>
                <w:i/>
                <w:iCs/>
                <w:color w:val="000000"/>
                <w:lang w:eastAsia="en-GB"/>
              </w:rPr>
              <w:t>Sealed</w:t>
            </w: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)</w:t>
            </w:r>
          </w:p>
        </w:tc>
        <w:tc>
          <w:tcPr>
            <w:tcW w:w="15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404CF" w14:textId="5B2D24A9" w:rsidR="00446A9B" w:rsidRPr="00A60D66" w:rsidRDefault="00446A9B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Below Ground (</w:t>
            </w:r>
            <w:r w:rsidR="00606348" w:rsidRPr="00A60D66">
              <w:rPr>
                <w:rFonts w:eastAsia="Times New Roman" w:cstheme="minorHAnsi"/>
                <w:bCs/>
                <w:i/>
                <w:iCs/>
                <w:color w:val="000000"/>
                <w:lang w:eastAsia="en-GB"/>
              </w:rPr>
              <w:t>Ground floor</w:t>
            </w: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)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5F54" w14:textId="77777777" w:rsidR="00446A9B" w:rsidRPr="00A60D66" w:rsidRDefault="00446A9B" w:rsidP="00446A9B">
            <w:pPr>
              <w:jc w:val="center"/>
              <w:rPr>
                <w:rFonts w:eastAsia="Times New Roman" w:cstheme="minorHAnsi"/>
                <w:bCs/>
                <w:color w:val="000000"/>
                <w:lang w:eastAsia="en-GB"/>
              </w:rPr>
            </w:pP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Below (</w:t>
            </w:r>
            <w:r w:rsidRPr="00A60D66">
              <w:rPr>
                <w:rFonts w:eastAsia="Times New Roman" w:cstheme="minorHAnsi"/>
                <w:bCs/>
                <w:i/>
                <w:iCs/>
                <w:color w:val="000000"/>
                <w:lang w:eastAsia="en-GB"/>
              </w:rPr>
              <w:t>Other</w:t>
            </w:r>
            <w:r w:rsidRPr="00A60D66">
              <w:rPr>
                <w:rFonts w:eastAsia="Times New Roman" w:cstheme="minorHAnsi"/>
                <w:bCs/>
                <w:color w:val="000000"/>
                <w:lang w:eastAsia="en-GB"/>
              </w:rPr>
              <w:t>)</w:t>
            </w:r>
          </w:p>
        </w:tc>
      </w:tr>
      <w:permEnd w:id="2037330392"/>
      <w:permEnd w:id="1541103504"/>
      <w:permEnd w:id="376454181"/>
      <w:permEnd w:id="23816572"/>
      <w:permEnd w:id="90768530"/>
      <w:permEnd w:id="1749498218"/>
      <w:permEnd w:id="142559897"/>
      <w:tr w:rsidR="00446A9B" w:rsidRPr="009A3ED6" w14:paraId="14D41861" w14:textId="77777777" w:rsidTr="004B354D">
        <w:trPr>
          <w:trHeight w:val="400"/>
          <w:tblHeader/>
        </w:trPr>
        <w:tc>
          <w:tcPr>
            <w:tcW w:w="467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F7CB" w14:textId="77777777" w:rsidR="00446A9B" w:rsidRPr="009A3ED6" w:rsidRDefault="00446A9B" w:rsidP="00446A9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RISK</w:t>
            </w:r>
          </w:p>
        </w:tc>
        <w:tc>
          <w:tcPr>
            <w:tcW w:w="1125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D0C0D" w14:textId="77777777" w:rsidR="00446A9B" w:rsidRPr="009A3ED6" w:rsidRDefault="00446A9B" w:rsidP="00446A9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RISK CONSIDERED</w:t>
            </w:r>
          </w:p>
        </w:tc>
      </w:tr>
      <w:tr w:rsidR="00446A9B" w:rsidRPr="009A3ED6" w14:paraId="0ECDDCF3" w14:textId="77777777" w:rsidTr="004B354D">
        <w:trPr>
          <w:trHeight w:val="315"/>
          <w:tblHeader/>
        </w:trPr>
        <w:tc>
          <w:tcPr>
            <w:tcW w:w="467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809EC" w14:textId="77777777" w:rsidR="00446A9B" w:rsidRPr="009A3ED6" w:rsidRDefault="00446A9B" w:rsidP="00446A9B">
            <w:pPr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5D8D" w14:textId="77777777" w:rsidR="00446A9B" w:rsidRPr="009A3ED6" w:rsidRDefault="00446A9B" w:rsidP="00446A9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DA9D" w14:textId="77777777" w:rsidR="00446A9B" w:rsidRPr="009A3ED6" w:rsidRDefault="00446A9B" w:rsidP="00446A9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N/A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A48F" w14:textId="77777777" w:rsidR="00446A9B" w:rsidRPr="009A3ED6" w:rsidRDefault="00446A9B" w:rsidP="00446A9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NO</w:t>
            </w: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26CE86" w14:textId="77777777" w:rsidR="00446A9B" w:rsidRPr="009A3ED6" w:rsidRDefault="00446A9B" w:rsidP="00446A9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If YES provide details, If NO or N/A provide reason why</w:t>
            </w:r>
          </w:p>
        </w:tc>
      </w:tr>
      <w:tr w:rsidR="00446A9B" w:rsidRPr="009A3ED6" w14:paraId="67833E7E" w14:textId="77777777" w:rsidTr="004B354D">
        <w:trPr>
          <w:trHeight w:val="993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09E8" w14:textId="77777777" w:rsidR="00446A9B" w:rsidRPr="00ED156F" w:rsidRDefault="00446A9B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2129533989" w:edGrp="everyone" w:colFirst="1" w:colLast="1"/>
            <w:permStart w:id="949303077" w:edGrp="everyone" w:colFirst="2" w:colLast="2"/>
            <w:permStart w:id="1689548149" w:edGrp="everyone" w:colFirst="3" w:colLast="3"/>
            <w:permStart w:id="700845627" w:edGrp="everyone" w:colFirst="4" w:colLast="4"/>
            <w:r w:rsidRPr="00ED156F">
              <w:rPr>
                <w:rFonts w:eastAsia="Times New Roman" w:cstheme="minorHAnsi"/>
                <w:color w:val="000000"/>
                <w:lang w:eastAsia="en-GB"/>
              </w:rPr>
              <w:t xml:space="preserve">Meter Banks - Risk of flooding 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(check flood maps)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2C288" w14:textId="184AB54D" w:rsidR="00446A9B" w:rsidRPr="009A3ED6" w:rsidRDefault="00446A9B" w:rsidP="006E0E43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D8631" w14:textId="77777777" w:rsidR="00446A9B" w:rsidRPr="009A3ED6" w:rsidRDefault="00446A9B" w:rsidP="006E0E43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1D4C7" w14:textId="77777777" w:rsidR="00446A9B" w:rsidRPr="009A3ED6" w:rsidRDefault="00446A9B" w:rsidP="006E0E43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6C9B01" w14:textId="1B8291DE" w:rsidR="00CA6A37" w:rsidRPr="009A3ED6" w:rsidRDefault="00CA6A37" w:rsidP="00EB277B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446A9B" w:rsidRPr="009A3ED6" w14:paraId="56F0A1E1" w14:textId="77777777" w:rsidTr="004B354D">
        <w:trPr>
          <w:trHeight w:val="1269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14C67" w14:textId="77777777" w:rsidR="00446A9B" w:rsidRPr="00ED156F" w:rsidRDefault="00446A9B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1594573433" w:edGrp="everyone" w:colFirst="1" w:colLast="1"/>
            <w:permStart w:id="818178963" w:edGrp="everyone" w:colFirst="2" w:colLast="2"/>
            <w:permStart w:id="1257142558" w:edGrp="everyone" w:colFirst="3" w:colLast="3"/>
            <w:permStart w:id="1234526496" w:edGrp="everyone" w:colFirst="4" w:colLast="4"/>
            <w:permEnd w:id="2129533989"/>
            <w:permEnd w:id="949303077"/>
            <w:permEnd w:id="1689548149"/>
            <w:permEnd w:id="700845627"/>
            <w:r w:rsidRPr="00ED156F">
              <w:rPr>
                <w:rFonts w:eastAsia="Times New Roman" w:cstheme="minorHAnsi"/>
                <w:color w:val="000000"/>
                <w:lang w:eastAsia="en-GB"/>
              </w:rPr>
              <w:t>Has the design requirements, in particular ventilation obligations been discussed with the developer/architect and detailed on the design drawing?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E316" w14:textId="0519FFBA" w:rsidR="00446A9B" w:rsidRPr="009A3ED6" w:rsidRDefault="00446A9B" w:rsidP="006E0E43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08A66" w14:textId="77777777" w:rsidR="00446A9B" w:rsidRPr="009A3ED6" w:rsidRDefault="00446A9B" w:rsidP="006E0E43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A48DE" w14:textId="77777777" w:rsidR="00446A9B" w:rsidRPr="009A3ED6" w:rsidRDefault="00446A9B" w:rsidP="006E0E43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5A3003" w14:textId="51743140" w:rsidR="00446A9B" w:rsidRPr="009A3ED6" w:rsidRDefault="00446A9B" w:rsidP="00446A9B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permEnd w:id="1594573433"/>
      <w:permEnd w:id="818178963"/>
      <w:permEnd w:id="1257142558"/>
      <w:permEnd w:id="1234526496"/>
      <w:tr w:rsidR="0071474C" w:rsidRPr="009A3ED6" w14:paraId="47D0A361" w14:textId="77777777" w:rsidTr="004B354D">
        <w:trPr>
          <w:trHeight w:val="495"/>
        </w:trPr>
        <w:tc>
          <w:tcPr>
            <w:tcW w:w="467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4903" w14:textId="7BFEC9F3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lastRenderedPageBreak/>
              <w:t>RISK</w:t>
            </w:r>
          </w:p>
        </w:tc>
        <w:tc>
          <w:tcPr>
            <w:tcW w:w="1125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AA5D78" w14:textId="3A26A017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RISK CONSIDERED</w:t>
            </w:r>
          </w:p>
        </w:tc>
      </w:tr>
      <w:tr w:rsidR="0071474C" w:rsidRPr="009A3ED6" w14:paraId="3CEE43B0" w14:textId="77777777" w:rsidTr="004B354D">
        <w:trPr>
          <w:trHeight w:val="495"/>
        </w:trPr>
        <w:tc>
          <w:tcPr>
            <w:tcW w:w="467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6C543" w14:textId="77777777" w:rsidR="0071474C" w:rsidRPr="009A3ED6" w:rsidRDefault="0071474C" w:rsidP="0071474C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2EC81C" w14:textId="64B679A3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BFACD2" w14:textId="47655B73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N/A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55B52E" w14:textId="16722093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NO</w:t>
            </w: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9A48F8" w14:textId="33585A0E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If YES provide details, If NO or N/A provide reason why</w:t>
            </w:r>
          </w:p>
        </w:tc>
      </w:tr>
      <w:tr w:rsidR="0071474C" w:rsidRPr="009A3ED6" w14:paraId="70804D9E" w14:textId="77777777" w:rsidTr="004B354D">
        <w:trPr>
          <w:trHeight w:val="993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16D1" w14:textId="77777777" w:rsidR="0071474C" w:rsidRPr="00ED156F" w:rsidRDefault="0071474C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1804996384" w:edGrp="everyone" w:colFirst="1" w:colLast="1"/>
            <w:permStart w:id="615129170" w:edGrp="everyone" w:colFirst="2" w:colLast="2"/>
            <w:permStart w:id="1436831057" w:edGrp="everyone" w:colFirst="3" w:colLast="3"/>
            <w:permStart w:id="2115256000" w:edGrp="everyone" w:colFirst="4" w:colLast="4"/>
            <w:r w:rsidRPr="00ED156F">
              <w:rPr>
                <w:rFonts w:eastAsia="Times New Roman" w:cstheme="minorHAnsi"/>
                <w:color w:val="000000"/>
                <w:lang w:eastAsia="en-GB"/>
              </w:rPr>
              <w:t xml:space="preserve">Risk of vandalism 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 xml:space="preserve">(check </w:t>
            </w:r>
            <w:hyperlink r:id="rId8" w:history="1">
              <w:r w:rsidRPr="00ED156F">
                <w:rPr>
                  <w:rStyle w:val="Hyperlink"/>
                  <w:rFonts w:eastAsia="Times New Roman" w:cstheme="minorHAnsi"/>
                  <w:i/>
                  <w:iCs/>
                  <w:lang w:eastAsia="en-GB"/>
                </w:rPr>
                <w:t>www.police.uk</w:t>
              </w:r>
            </w:hyperlink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)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4736" w14:textId="5E7D3041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C30D" w14:textId="3C5CF245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29AE0" w14:textId="7C7F57EC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8C2BFC" w14:textId="4C087BB9" w:rsidR="0071474C" w:rsidRPr="009A3ED6" w:rsidRDefault="0071474C" w:rsidP="00601A97">
            <w:pPr>
              <w:jc w:val="center"/>
              <w:rPr>
                <w:rFonts w:eastAsia="Times New Roman" w:cstheme="minorHAnsi"/>
                <w:lang w:eastAsia="en-GB"/>
              </w:rPr>
            </w:pPr>
          </w:p>
        </w:tc>
      </w:tr>
      <w:tr w:rsidR="0071474C" w:rsidRPr="009A3ED6" w14:paraId="0AC01517" w14:textId="77777777" w:rsidTr="004B354D">
        <w:trPr>
          <w:trHeight w:val="993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ACE6" w14:textId="5A7E675C" w:rsidR="0071474C" w:rsidRPr="00ED156F" w:rsidRDefault="0071474C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631972810" w:edGrp="everyone" w:colFirst="1" w:colLast="1"/>
            <w:permStart w:id="1802649246" w:edGrp="everyone" w:colFirst="2" w:colLast="2"/>
            <w:permStart w:id="2009612465" w:edGrp="everyone" w:colFirst="3" w:colLast="3"/>
            <w:permStart w:id="1634666418" w:edGrp="everyone" w:colFirst="4" w:colLast="4"/>
            <w:permEnd w:id="1804996384"/>
            <w:permEnd w:id="615129170"/>
            <w:permEnd w:id="1436831057"/>
            <w:permEnd w:id="2115256000"/>
            <w:r w:rsidRPr="00ED156F">
              <w:rPr>
                <w:rFonts w:eastAsia="Times New Roman" w:cstheme="minorHAnsi"/>
                <w:color w:val="000000"/>
                <w:lang w:eastAsia="en-GB"/>
              </w:rPr>
              <w:t>Has PIV been designed in accordance with IGEM/G/5?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A8D4" w14:textId="007B9CF0" w:rsidR="0071474C" w:rsidRPr="009A3ED6" w:rsidRDefault="0071474C" w:rsidP="00601A97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AC79" w14:textId="005149CD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8787" w14:textId="77777777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C5439F" w14:textId="21404AC0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71474C" w:rsidRPr="009A3ED6" w14:paraId="1E27BD44" w14:textId="77777777" w:rsidTr="004B354D">
        <w:trPr>
          <w:trHeight w:val="993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5BD2B" w14:textId="77777777" w:rsidR="0071474C" w:rsidRPr="00ED156F" w:rsidRDefault="0071474C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1410015719" w:edGrp="everyone" w:colFirst="1" w:colLast="1"/>
            <w:permStart w:id="872312029" w:edGrp="everyone" w:colFirst="2" w:colLast="2"/>
            <w:permStart w:id="673925449" w:edGrp="everyone" w:colFirst="3" w:colLast="3"/>
            <w:permStart w:id="909127073" w:edGrp="everyone" w:colFirst="4" w:colLast="4"/>
            <w:permEnd w:id="631972810"/>
            <w:permEnd w:id="1802649246"/>
            <w:permEnd w:id="2009612465"/>
            <w:permEnd w:id="1634666418"/>
            <w:r w:rsidRPr="00ED156F">
              <w:rPr>
                <w:rFonts w:eastAsia="Times New Roman" w:cstheme="minorHAnsi"/>
                <w:color w:val="000000"/>
                <w:lang w:eastAsia="en-GB"/>
              </w:rPr>
              <w:t>Plots from each riser/manifold identified on design drawing?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6DBBC" w14:textId="77777777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88F37" w14:textId="3A807DFF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B1B9B" w14:textId="77777777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0ECEFE" w14:textId="6E6E613C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71474C" w:rsidRPr="009A3ED6" w14:paraId="1315256A" w14:textId="77777777" w:rsidTr="00CE058C">
        <w:trPr>
          <w:trHeight w:val="1209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4AF1E" w14:textId="77777777" w:rsidR="0071474C" w:rsidRPr="00ED156F" w:rsidRDefault="0071474C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1079578495" w:edGrp="everyone" w:colFirst="1" w:colLast="1"/>
            <w:permStart w:id="501762506" w:edGrp="everyone" w:colFirst="2" w:colLast="2"/>
            <w:permStart w:id="1401292581" w:edGrp="everyone" w:colFirst="3" w:colLast="3"/>
            <w:permStart w:id="1929411181" w:edGrp="everyone" w:colFirst="4" w:colLast="4"/>
            <w:permEnd w:id="1410015719"/>
            <w:permEnd w:id="872312029"/>
            <w:permEnd w:id="673925449"/>
            <w:permEnd w:id="909127073"/>
            <w:r w:rsidRPr="00ED156F">
              <w:rPr>
                <w:rFonts w:eastAsia="Times New Roman" w:cstheme="minorHAnsi"/>
                <w:color w:val="000000"/>
                <w:lang w:eastAsia="en-GB"/>
              </w:rPr>
              <w:t xml:space="preserve">Consideration of load and usage of gas 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(check for instantaneous boilers; I&amp;C communal boilers, boosters)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F14CC" w14:textId="1B9528CB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DBC8A" w14:textId="77777777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6B93A" w14:textId="77777777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0C974D" w14:textId="444AC019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71474C" w:rsidRPr="009A3ED6" w14:paraId="3184B633" w14:textId="77777777" w:rsidTr="00CE058C">
        <w:trPr>
          <w:trHeight w:val="1127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0F14" w14:textId="77777777" w:rsidR="0071474C" w:rsidRPr="00ED156F" w:rsidRDefault="0071474C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651107637" w:edGrp="everyone" w:colFirst="1" w:colLast="1"/>
            <w:permStart w:id="37452741" w:edGrp="everyone" w:colFirst="2" w:colLast="2"/>
            <w:permStart w:id="321145554" w:edGrp="everyone" w:colFirst="3" w:colLast="3"/>
            <w:permStart w:id="1573653319" w:edGrp="everyone" w:colFirst="4" w:colLast="4"/>
            <w:permEnd w:id="1079578495"/>
            <w:permEnd w:id="501762506"/>
            <w:permEnd w:id="1401292581"/>
            <w:permEnd w:id="1929411181"/>
            <w:r w:rsidRPr="00ED156F">
              <w:rPr>
                <w:rFonts w:eastAsia="Times New Roman" w:cstheme="minorHAnsi"/>
                <w:color w:val="000000"/>
                <w:lang w:eastAsia="en-GB"/>
              </w:rPr>
              <w:t>Consideration of materials and jointing methods (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details &amp; standards to be specified on design drawings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)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3540" w14:textId="02B85C72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BC0EC" w14:textId="77777777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5146C" w14:textId="77777777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1D4249" w14:textId="75BF4153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71474C" w:rsidRPr="009A3ED6" w14:paraId="56CF181D" w14:textId="77777777" w:rsidTr="00CE058C">
        <w:trPr>
          <w:trHeight w:val="1196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8789" w14:textId="77777777" w:rsidR="0071474C" w:rsidRPr="00ED156F" w:rsidRDefault="0071474C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1217665587" w:edGrp="everyone" w:colFirst="1" w:colLast="1"/>
            <w:permStart w:id="378021707" w:edGrp="everyone" w:colFirst="2" w:colLast="2"/>
            <w:permStart w:id="1818301203" w:edGrp="everyone" w:colFirst="3" w:colLast="3"/>
            <w:permStart w:id="863045102" w:edGrp="everyone" w:colFirst="4" w:colLast="4"/>
            <w:permEnd w:id="651107637"/>
            <w:permEnd w:id="37452741"/>
            <w:permEnd w:id="321145554"/>
            <w:permEnd w:id="1573653319"/>
            <w:r w:rsidRPr="00ED156F">
              <w:rPr>
                <w:rFonts w:eastAsia="Times New Roman" w:cstheme="minorHAnsi"/>
                <w:color w:val="000000"/>
                <w:lang w:eastAsia="en-GB"/>
              </w:rPr>
              <w:t>Consideration of building entry method (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details to be included on design drawings)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277C6" w14:textId="4B3F42CA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9BB13" w14:textId="77777777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AA111" w14:textId="77777777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81E8DD" w14:textId="54F220CA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71474C" w:rsidRPr="009A3ED6" w14:paraId="3E482889" w14:textId="77777777" w:rsidTr="00CE058C">
        <w:trPr>
          <w:trHeight w:val="1408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01680" w14:textId="1CDC060D" w:rsidR="0071474C" w:rsidRPr="00ED156F" w:rsidRDefault="00CE058C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2008296887" w:edGrp="everyone" w:colFirst="1" w:colLast="1"/>
            <w:permStart w:id="1154941062" w:edGrp="everyone" w:colFirst="2" w:colLast="2"/>
            <w:permStart w:id="1313286641" w:edGrp="everyone" w:colFirst="3" w:colLast="3"/>
            <w:permStart w:id="566252129" w:edGrp="everyone" w:colFirst="4" w:colLast="4"/>
            <w:permEnd w:id="1217665587"/>
            <w:permEnd w:id="378021707"/>
            <w:permEnd w:id="1818301203"/>
            <w:permEnd w:id="863045102"/>
            <w:r>
              <w:rPr>
                <w:rFonts w:eastAsia="Times New Roman" w:cstheme="minorHAnsi"/>
                <w:color w:val="000000"/>
                <w:lang w:eastAsia="en-GB"/>
              </w:rPr>
              <w:t>H</w:t>
            </w:r>
            <w:r w:rsidR="0071474C" w:rsidRPr="00ED156F">
              <w:rPr>
                <w:rFonts w:eastAsia="Times New Roman" w:cstheme="minorHAnsi"/>
                <w:color w:val="000000"/>
                <w:lang w:eastAsia="en-GB"/>
              </w:rPr>
              <w:t xml:space="preserve">as a 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GIS</w:t>
            </w:r>
            <w:r>
              <w:rPr>
                <w:rFonts w:eastAsia="Times New Roman" w:cstheme="minorHAnsi"/>
                <w:color w:val="000000"/>
                <w:lang w:eastAsia="en-GB"/>
              </w:rPr>
              <w:t>/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 xml:space="preserve">E/17:2018 </w:t>
            </w:r>
            <w:r w:rsidR="0071474C" w:rsidRPr="00ED156F">
              <w:rPr>
                <w:rFonts w:eastAsia="Times New Roman" w:cstheme="minorHAnsi"/>
                <w:color w:val="000000"/>
                <w:lang w:eastAsia="en-GB"/>
              </w:rPr>
              <w:t xml:space="preserve">compliant </w:t>
            </w:r>
            <w:r>
              <w:rPr>
                <w:rFonts w:eastAsia="Times New Roman" w:cstheme="minorHAnsi"/>
                <w:color w:val="000000"/>
                <w:lang w:eastAsia="en-GB"/>
              </w:rPr>
              <w:t xml:space="preserve">electrical </w:t>
            </w:r>
            <w:r w:rsidR="0071474C" w:rsidRPr="00ED156F">
              <w:rPr>
                <w:rFonts w:eastAsia="Times New Roman" w:cstheme="minorHAnsi"/>
                <w:color w:val="000000"/>
                <w:lang w:eastAsia="en-GB"/>
              </w:rPr>
              <w:t xml:space="preserve">insulation joint been installed? 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C1ACB" w14:textId="77777777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CC5F9" w14:textId="77777777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3AE54" w14:textId="77777777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E3DAA8" w14:textId="77777777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permEnd w:id="2008296887"/>
      <w:permEnd w:id="1154941062"/>
      <w:permEnd w:id="1313286641"/>
      <w:permEnd w:id="566252129"/>
      <w:tr w:rsidR="0071474C" w:rsidRPr="009A3ED6" w14:paraId="742F8C09" w14:textId="77777777" w:rsidTr="004B354D">
        <w:trPr>
          <w:trHeight w:val="495"/>
        </w:trPr>
        <w:tc>
          <w:tcPr>
            <w:tcW w:w="467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2D6A" w14:textId="77777777" w:rsidR="0071474C" w:rsidRPr="009A3ED6" w:rsidRDefault="0071474C" w:rsidP="000D269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lastRenderedPageBreak/>
              <w:t>RISK</w:t>
            </w:r>
          </w:p>
        </w:tc>
        <w:tc>
          <w:tcPr>
            <w:tcW w:w="1125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FF38B6" w14:textId="77777777" w:rsidR="0071474C" w:rsidRPr="009A3ED6" w:rsidRDefault="0071474C" w:rsidP="000D2691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RISK CONSIDERED</w:t>
            </w:r>
          </w:p>
        </w:tc>
      </w:tr>
      <w:tr w:rsidR="0071474C" w:rsidRPr="009A3ED6" w14:paraId="6D2EE515" w14:textId="77777777" w:rsidTr="004B354D">
        <w:trPr>
          <w:trHeight w:val="495"/>
        </w:trPr>
        <w:tc>
          <w:tcPr>
            <w:tcW w:w="467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5C698" w14:textId="5F1C2104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D982E5" w14:textId="6073F30C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7F603D" w14:textId="5B3FEB19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N/A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9BBDDC" w14:textId="3E2B12D2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NO</w:t>
            </w: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00A10B" w14:textId="157DDBFB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If YES provide details, If NO or N/A provide reason why</w:t>
            </w:r>
          </w:p>
        </w:tc>
      </w:tr>
      <w:tr w:rsidR="0071474C" w:rsidRPr="009A3ED6" w14:paraId="5D745550" w14:textId="77777777" w:rsidTr="004B354D">
        <w:trPr>
          <w:trHeight w:val="1522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A4B30" w14:textId="2EFF082B" w:rsidR="0071474C" w:rsidRPr="00B578C2" w:rsidRDefault="00CE058C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556231641" w:edGrp="everyone" w:colFirst="1" w:colLast="1"/>
            <w:permStart w:id="31195749" w:edGrp="everyone" w:colFirst="2" w:colLast="2"/>
            <w:permStart w:id="1515194123" w:edGrp="everyone" w:colFirst="3" w:colLast="3"/>
            <w:permStart w:id="367134416" w:edGrp="everyone" w:colFirst="4" w:colLast="4"/>
            <w:r>
              <w:rPr>
                <w:rFonts w:eastAsia="Times New Roman" w:cstheme="minorHAnsi"/>
                <w:color w:val="000000"/>
                <w:lang w:eastAsia="en-GB"/>
              </w:rPr>
              <w:t>If internal isolation joints do not comply to GIS/E/17:2018, what alternative</w:t>
            </w:r>
            <w:r w:rsidR="0071474C" w:rsidRPr="00ED156F">
              <w:rPr>
                <w:rFonts w:eastAsia="Times New Roman" w:cstheme="minorHAnsi"/>
                <w:color w:val="000000"/>
                <w:lang w:eastAsia="en-GB"/>
              </w:rPr>
              <w:t xml:space="preserve"> method</w:t>
            </w:r>
            <w:r>
              <w:rPr>
                <w:rFonts w:eastAsia="Times New Roman" w:cstheme="minorHAnsi"/>
                <w:color w:val="000000"/>
                <w:lang w:eastAsia="en-GB"/>
              </w:rPr>
              <w:t>s</w:t>
            </w:r>
            <w:r w:rsidR="0071474C" w:rsidRPr="00ED156F">
              <w:rPr>
                <w:rFonts w:eastAsia="Times New Roman" w:cstheme="minorHAnsi"/>
                <w:color w:val="000000"/>
                <w:lang w:eastAsia="en-GB"/>
              </w:rPr>
              <w:t xml:space="preserve"> of </w:t>
            </w:r>
            <w:r>
              <w:rPr>
                <w:rFonts w:eastAsia="Times New Roman" w:cstheme="minorHAnsi"/>
                <w:color w:val="000000"/>
                <w:lang w:eastAsia="en-GB"/>
              </w:rPr>
              <w:t xml:space="preserve">electrical </w:t>
            </w:r>
            <w:r w:rsidR="0071474C" w:rsidRPr="00ED156F">
              <w:rPr>
                <w:rFonts w:eastAsia="Times New Roman" w:cstheme="minorHAnsi"/>
                <w:color w:val="000000"/>
                <w:lang w:eastAsia="en-GB"/>
              </w:rPr>
              <w:t xml:space="preserve">insulation been considered? </w:t>
            </w:r>
            <w:r w:rsidR="0071474C" w:rsidRPr="00060FA3">
              <w:t>(</w:t>
            </w:r>
            <w:r w:rsidR="0071474C" w:rsidRPr="00B578C2">
              <w:rPr>
                <w:i/>
                <w:iCs/>
              </w:rPr>
              <w:t>In lieu of a compliant fitting</w:t>
            </w:r>
            <w:r w:rsidR="0071474C" w:rsidRPr="00060FA3">
              <w:t xml:space="preserve">) 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32ABB" w14:textId="77777777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B2DEA" w14:textId="77777777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25A7" w14:textId="77777777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BA41A0" w14:textId="77777777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B744D1" w:rsidRPr="009A3ED6" w14:paraId="7FE6A563" w14:textId="77777777" w:rsidTr="004B354D">
        <w:trPr>
          <w:trHeight w:val="2381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E25B" w14:textId="5929E832" w:rsidR="00B744D1" w:rsidRPr="00ED156F" w:rsidRDefault="00B744D1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1415523359" w:edGrp="everyone" w:colFirst="1" w:colLast="1"/>
            <w:permStart w:id="8260010" w:edGrp="everyone" w:colFirst="2" w:colLast="2"/>
            <w:permStart w:id="650843838" w:edGrp="everyone" w:colFirst="3" w:colLast="3"/>
            <w:permStart w:id="179398175" w:edGrp="everyone" w:colFirst="4" w:colLast="4"/>
            <w:permEnd w:id="556231641"/>
            <w:permEnd w:id="31195749"/>
            <w:permEnd w:id="1515194123"/>
            <w:permEnd w:id="367134416"/>
            <w:r w:rsidRPr="00ED156F">
              <w:rPr>
                <w:rFonts w:eastAsia="Times New Roman" w:cstheme="minorHAnsi"/>
                <w:color w:val="000000"/>
                <w:lang w:eastAsia="en-GB"/>
              </w:rPr>
              <w:t>Consideration of corrosion and protective measures (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details &amp; standards to be specified on design drawings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) e.g. One coat of high build zinc phosphate primer, plus two coats of Micaceous Iron Oxide (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MIO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) paint for carbon steel and Zinga field applied coating for galvanised joints or tool marks</w:t>
            </w:r>
          </w:p>
          <w:p w14:paraId="71E4A462" w14:textId="77777777" w:rsidR="00B744D1" w:rsidRPr="009A3ED6" w:rsidRDefault="00B744D1" w:rsidP="00B744D1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32FF2" w14:textId="67E0C451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349EE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0269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112C8A" w14:textId="34D83696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B744D1" w:rsidRPr="009A3ED6" w14:paraId="2E1B1ABA" w14:textId="77777777" w:rsidTr="004B354D">
        <w:trPr>
          <w:trHeight w:val="1040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BF86" w14:textId="77777777" w:rsidR="00B744D1" w:rsidRPr="00ED156F" w:rsidRDefault="00B744D1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lang w:eastAsia="en-GB"/>
              </w:rPr>
            </w:pPr>
            <w:permStart w:id="914253471" w:edGrp="everyone" w:colFirst="1" w:colLast="1"/>
            <w:permStart w:id="1571304199" w:edGrp="everyone" w:colFirst="2" w:colLast="2"/>
            <w:permStart w:id="13389461" w:edGrp="everyone" w:colFirst="3" w:colLast="3"/>
            <w:permStart w:id="484725492" w:edGrp="everyone" w:colFirst="4" w:colLast="4"/>
            <w:permEnd w:id="1415523359"/>
            <w:permEnd w:id="8260010"/>
            <w:permEnd w:id="650843838"/>
            <w:permEnd w:id="179398175"/>
            <w:r w:rsidRPr="00ED156F">
              <w:rPr>
                <w:rFonts w:eastAsia="Times New Roman" w:cstheme="minorHAnsi"/>
                <w:lang w:eastAsia="en-GB"/>
              </w:rPr>
              <w:t xml:space="preserve">Consideration of the usage of the areas where the gas installation is to be installed 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5B8F" w14:textId="65B2E631" w:rsidR="00B744D1" w:rsidRPr="009A3ED6" w:rsidRDefault="00B744D1" w:rsidP="00601A97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05BA9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92CA7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02B65F" w14:textId="1B35CD81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B744D1" w:rsidRPr="009A3ED6" w14:paraId="44107015" w14:textId="77777777" w:rsidTr="004B354D">
        <w:trPr>
          <w:trHeight w:val="1123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1E98" w14:textId="77777777" w:rsidR="00B744D1" w:rsidRPr="00ED156F" w:rsidRDefault="00B744D1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1153568122" w:edGrp="everyone" w:colFirst="1" w:colLast="1"/>
            <w:permStart w:id="113773878" w:edGrp="everyone" w:colFirst="2" w:colLast="2"/>
            <w:permStart w:id="429220307" w:edGrp="everyone" w:colFirst="3" w:colLast="3"/>
            <w:permStart w:id="1110451990" w:edGrp="everyone" w:colFirst="4" w:colLast="4"/>
            <w:permEnd w:id="914253471"/>
            <w:permEnd w:id="1571304199"/>
            <w:permEnd w:id="13389461"/>
            <w:permEnd w:id="484725492"/>
            <w:r w:rsidRPr="00ED156F">
              <w:rPr>
                <w:rFonts w:eastAsia="Times New Roman" w:cstheme="minorHAnsi"/>
                <w:color w:val="000000"/>
                <w:lang w:eastAsia="en-GB"/>
              </w:rPr>
              <w:t xml:space="preserve">Special consideration to occupancy type 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(e.g. elderly, children, etc)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BA2EF" w14:textId="7A199052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66C02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A89FB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8C2266" w14:textId="41C29E6A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B744D1" w:rsidRPr="009A3ED6" w14:paraId="4D4C5A16" w14:textId="77777777" w:rsidTr="004B354D">
        <w:trPr>
          <w:trHeight w:val="1550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A4FA" w14:textId="1EF16B41" w:rsidR="00B744D1" w:rsidRPr="00ED156F" w:rsidRDefault="00B744D1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1117544816" w:edGrp="everyone" w:colFirst="1" w:colLast="1"/>
            <w:permStart w:id="1281956366" w:edGrp="everyone" w:colFirst="2" w:colLast="2"/>
            <w:permStart w:id="1528106099" w:edGrp="everyone" w:colFirst="3" w:colLast="3"/>
            <w:permStart w:id="590184273" w:edGrp="everyone" w:colFirst="4" w:colLast="4"/>
            <w:permEnd w:id="1153568122"/>
            <w:permEnd w:id="113773878"/>
            <w:permEnd w:id="429220307"/>
            <w:permEnd w:id="1110451990"/>
            <w:r w:rsidRPr="00ED156F">
              <w:rPr>
                <w:rFonts w:eastAsia="Times New Roman" w:cstheme="minorHAnsi"/>
                <w:color w:val="000000"/>
                <w:lang w:eastAsia="en-GB"/>
              </w:rPr>
              <w:t>Consideration to type of installation following hierarchy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DF25E" w14:textId="62440F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80167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8CA1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B1EFE1" w14:textId="68122298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permEnd w:id="1117544816"/>
      <w:permEnd w:id="1281956366"/>
      <w:permEnd w:id="1528106099"/>
      <w:permEnd w:id="590184273"/>
      <w:tr w:rsidR="0071474C" w:rsidRPr="009A3ED6" w14:paraId="67275F76" w14:textId="77777777" w:rsidTr="004B354D">
        <w:trPr>
          <w:trHeight w:val="495"/>
        </w:trPr>
        <w:tc>
          <w:tcPr>
            <w:tcW w:w="467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571A5" w14:textId="77777777" w:rsidR="0071474C" w:rsidRPr="009A3ED6" w:rsidRDefault="0071474C" w:rsidP="000D269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lastRenderedPageBreak/>
              <w:t>RISK</w:t>
            </w:r>
          </w:p>
        </w:tc>
        <w:tc>
          <w:tcPr>
            <w:tcW w:w="1125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45A714" w14:textId="77777777" w:rsidR="0071474C" w:rsidRPr="009A3ED6" w:rsidRDefault="0071474C" w:rsidP="000D2691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RISK CONSIDERED</w:t>
            </w:r>
          </w:p>
        </w:tc>
      </w:tr>
      <w:tr w:rsidR="0071474C" w:rsidRPr="009A3ED6" w14:paraId="19F22E01" w14:textId="77777777" w:rsidTr="004B354D">
        <w:trPr>
          <w:trHeight w:val="495"/>
        </w:trPr>
        <w:tc>
          <w:tcPr>
            <w:tcW w:w="467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05F34" w14:textId="6C8630B8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C2F40A" w14:textId="1F2A75BF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18FF32" w14:textId="3AF3D729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N/A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02F9A7" w14:textId="37921144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NO</w:t>
            </w: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A0FC0B" w14:textId="79AD4194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If YES provide details, If NO or N/A provide reason why</w:t>
            </w:r>
          </w:p>
        </w:tc>
      </w:tr>
      <w:tr w:rsidR="00B744D1" w:rsidRPr="009A3ED6" w14:paraId="2B8C0514" w14:textId="77777777" w:rsidTr="004B354D">
        <w:trPr>
          <w:trHeight w:val="1247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E58C" w14:textId="4A9D515C" w:rsidR="00B744D1" w:rsidRPr="00ED156F" w:rsidRDefault="00B744D1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1881632194" w:edGrp="everyone" w:colFirst="1" w:colLast="1"/>
            <w:permStart w:id="1013869229" w:edGrp="everyone" w:colFirst="2" w:colLast="2"/>
            <w:permStart w:id="2088336932" w:edGrp="everyone" w:colFirst="3" w:colLast="3"/>
            <w:permStart w:id="1306491176" w:edGrp="everyone" w:colFirst="4" w:colLast="4"/>
            <w:r w:rsidRPr="00ED156F">
              <w:rPr>
                <w:rFonts w:eastAsia="Times New Roman" w:cstheme="minorHAnsi"/>
                <w:color w:val="000000"/>
                <w:lang w:eastAsia="en-GB"/>
              </w:rPr>
              <w:t>Consideration of access for maintenance/inspection of gas installation (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details to be included on drawings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)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AE063" w14:textId="1AC5FD4F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EF61B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42FDF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9D2B1E" w14:textId="38937C3E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B744D1" w:rsidRPr="009A3ED6" w14:paraId="0B666533" w14:textId="77777777" w:rsidTr="004B354D">
        <w:trPr>
          <w:trHeight w:val="1123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8850" w14:textId="447DDCE4" w:rsidR="00B744D1" w:rsidRPr="00ED156F" w:rsidRDefault="00B744D1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1231757692" w:edGrp="everyone" w:colFirst="1" w:colLast="1"/>
            <w:permStart w:id="1722040479" w:edGrp="everyone" w:colFirst="2" w:colLast="2"/>
            <w:permStart w:id="879846017" w:edGrp="everyone" w:colFirst="3" w:colLast="3"/>
            <w:permStart w:id="2078869737" w:edGrp="everyone" w:colFirst="4" w:colLast="4"/>
            <w:permEnd w:id="1881632194"/>
            <w:permEnd w:id="1013869229"/>
            <w:permEnd w:id="2088336932"/>
            <w:permEnd w:id="1306491176"/>
            <w:r w:rsidRPr="00ED156F">
              <w:rPr>
                <w:rFonts w:eastAsia="Times New Roman" w:cstheme="minorHAnsi"/>
                <w:color w:val="000000"/>
                <w:lang w:eastAsia="en-GB"/>
              </w:rPr>
              <w:t>Security considerations</w:t>
            </w:r>
            <w:r w:rsidR="00794EEF" w:rsidRPr="00ED156F">
              <w:rPr>
                <w:rFonts w:eastAsia="Times New Roman" w:cstheme="minorHAnsi"/>
                <w:color w:val="000000"/>
                <w:lang w:eastAsia="en-GB"/>
              </w:rPr>
              <w:t xml:space="preserve">: 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how is access made 24/7/365? Type and availability of key, emergency services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 xml:space="preserve"> (Note: legal requirement)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39CF" w14:textId="0D122760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7E62" w14:textId="399842A9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5AAE" w14:textId="214230C0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6FA053" w14:textId="0C7D40FB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B744D1" w:rsidRPr="009A3ED6" w14:paraId="36041F5D" w14:textId="77777777" w:rsidTr="004B354D">
        <w:trPr>
          <w:trHeight w:val="1128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450F38" w14:textId="7CDE538E" w:rsidR="00B744D1" w:rsidRPr="00ED156F" w:rsidRDefault="00B744D1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322923770" w:edGrp="everyone" w:colFirst="1" w:colLast="1"/>
            <w:permStart w:id="974396719" w:edGrp="everyone" w:colFirst="2" w:colLast="2"/>
            <w:permStart w:id="1163811717" w:edGrp="everyone" w:colFirst="3" w:colLast="3"/>
            <w:permStart w:id="2062184121" w:edGrp="everyone" w:colFirst="4" w:colLast="4"/>
            <w:permEnd w:id="1231757692"/>
            <w:permEnd w:id="1722040479"/>
            <w:permEnd w:id="879846017"/>
            <w:permEnd w:id="2078869737"/>
            <w:r w:rsidRPr="00ED156F">
              <w:rPr>
                <w:rFonts w:eastAsia="Times New Roman" w:cstheme="minorHAnsi"/>
                <w:color w:val="000000"/>
                <w:lang w:eastAsia="en-GB"/>
              </w:rPr>
              <w:t>All valves installed as defined in IGE</w:t>
            </w:r>
            <w:r w:rsidR="0070439D" w:rsidRPr="00ED156F">
              <w:rPr>
                <w:rFonts w:eastAsia="Times New Roman" w:cstheme="minorHAnsi"/>
                <w:color w:val="000000"/>
                <w:lang w:eastAsia="en-GB"/>
              </w:rPr>
              <w:t>M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/G/5 (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lateral isolation valves must be used before entering individual flats</w:t>
            </w:r>
            <w:r w:rsidR="00794EEF"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 xml:space="preserve"> – 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valves labelled on design drawings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)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D24D" w14:textId="3C328C04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1B0AA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1153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5C4D08" w14:textId="7A323D15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B744D1" w:rsidRPr="009A3ED6" w14:paraId="54BFAEEE" w14:textId="77777777" w:rsidTr="004B354D">
        <w:trPr>
          <w:trHeight w:val="979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33F9E4" w14:textId="2E239060" w:rsidR="00B744D1" w:rsidRPr="00ED156F" w:rsidRDefault="00B744D1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790708812" w:edGrp="everyone" w:colFirst="1" w:colLast="1"/>
            <w:permStart w:id="1946500306" w:edGrp="everyone" w:colFirst="2" w:colLast="2"/>
            <w:permStart w:id="1815887635" w:edGrp="everyone" w:colFirst="3" w:colLast="3"/>
            <w:permStart w:id="1741817972" w:edGrp="everyone" w:colFirst="4" w:colLast="4"/>
            <w:permEnd w:id="322923770"/>
            <w:permEnd w:id="974396719"/>
            <w:permEnd w:id="1163811717"/>
            <w:permEnd w:id="2062184121"/>
            <w:r w:rsidRPr="00ED156F">
              <w:rPr>
                <w:rFonts w:eastAsia="Times New Roman" w:cstheme="minorHAnsi"/>
                <w:color w:val="000000"/>
                <w:lang w:eastAsia="en-GB"/>
              </w:rPr>
              <w:t>Consideration to use Thermal Cut Off Valves</w:t>
            </w:r>
            <w:r w:rsidR="00794EEF" w:rsidRPr="00ED156F">
              <w:rPr>
                <w:rFonts w:eastAsia="Times New Roman" w:cstheme="minorHAnsi"/>
                <w:color w:val="000000"/>
                <w:lang w:eastAsia="en-GB"/>
              </w:rPr>
              <w:t xml:space="preserve">, 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identify reason for fitting (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details to be included on design drawings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)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68822" w14:textId="745E415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12DD6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82808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D4B8BB" w14:textId="5EFDAA6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B744D1" w:rsidRPr="009A3ED6" w14:paraId="3E2A53D2" w14:textId="77777777" w:rsidTr="004B354D">
        <w:trPr>
          <w:trHeight w:val="1203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A6C7DC" w14:textId="79FE610B" w:rsidR="00B744D1" w:rsidRPr="00ED156F" w:rsidRDefault="00B744D1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573777035" w:edGrp="everyone" w:colFirst="1" w:colLast="1"/>
            <w:permStart w:id="1022444726" w:edGrp="everyone" w:colFirst="2" w:colLast="2"/>
            <w:permStart w:id="78525659" w:edGrp="everyone" w:colFirst="3" w:colLast="3"/>
            <w:permStart w:id="1498496039" w:edGrp="everyone" w:colFirst="4" w:colLast="4"/>
            <w:permEnd w:id="790708812"/>
            <w:permEnd w:id="1946500306"/>
            <w:permEnd w:id="1815887635"/>
            <w:permEnd w:id="1741817972"/>
            <w:r w:rsidRPr="00ED156F">
              <w:rPr>
                <w:rFonts w:eastAsia="Times New Roman" w:cstheme="minorHAnsi"/>
                <w:color w:val="000000"/>
                <w:lang w:eastAsia="en-GB"/>
              </w:rPr>
              <w:t>Consideration to use Excess Flow Valves</w:t>
            </w:r>
            <w:r w:rsidR="00794EEF" w:rsidRPr="00ED156F">
              <w:rPr>
                <w:rFonts w:eastAsia="Times New Roman" w:cstheme="minorHAnsi"/>
                <w:color w:val="000000"/>
                <w:lang w:eastAsia="en-GB"/>
              </w:rPr>
              <w:t xml:space="preserve">, 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identify reason for fitting (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details to be included on design drawings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)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E363D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8A8C" w14:textId="447F1EBD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BBCE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3FA859" w14:textId="5BCB1306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B744D1" w:rsidRPr="009A3ED6" w14:paraId="39F3DDF1" w14:textId="77777777" w:rsidTr="004B354D">
        <w:trPr>
          <w:trHeight w:val="2095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DE71EF" w14:textId="77777777" w:rsidR="00B744D1" w:rsidRPr="00ED156F" w:rsidRDefault="00B744D1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1386034851" w:edGrp="everyone" w:colFirst="1" w:colLast="1"/>
            <w:permStart w:id="718410930" w:edGrp="everyone" w:colFirst="2" w:colLast="2"/>
            <w:permStart w:id="1846767085" w:edGrp="everyone" w:colFirst="3" w:colLast="3"/>
            <w:permStart w:id="1225596811" w:edGrp="everyone" w:colFirst="4" w:colLast="4"/>
            <w:permEnd w:id="573777035"/>
            <w:permEnd w:id="1022444726"/>
            <w:permEnd w:id="78525659"/>
            <w:permEnd w:id="1498496039"/>
            <w:r w:rsidRPr="00ED156F">
              <w:rPr>
                <w:rFonts w:eastAsia="Times New Roman" w:cstheme="minorHAnsi"/>
                <w:color w:val="000000"/>
                <w:lang w:eastAsia="en-GB"/>
              </w:rPr>
              <w:t xml:space="preserve">Consideration of the pipeline entering a confined space 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(mitigation detail required)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C514" w14:textId="18A5A945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64F6F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20D86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8D89FE" w14:textId="265B789C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permEnd w:id="1386034851"/>
      <w:permEnd w:id="718410930"/>
      <w:permEnd w:id="1846767085"/>
      <w:permEnd w:id="1225596811"/>
      <w:tr w:rsidR="0071474C" w:rsidRPr="009A3ED6" w14:paraId="784183E4" w14:textId="77777777" w:rsidTr="004B354D">
        <w:trPr>
          <w:trHeight w:val="495"/>
        </w:trPr>
        <w:tc>
          <w:tcPr>
            <w:tcW w:w="467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BD9F" w14:textId="77777777" w:rsidR="0071474C" w:rsidRPr="009A3ED6" w:rsidRDefault="0071474C" w:rsidP="000D269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lastRenderedPageBreak/>
              <w:t>RISK</w:t>
            </w:r>
          </w:p>
        </w:tc>
        <w:tc>
          <w:tcPr>
            <w:tcW w:w="1125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1B315C" w14:textId="77777777" w:rsidR="0071474C" w:rsidRPr="009A3ED6" w:rsidRDefault="0071474C" w:rsidP="000D2691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RISK CONSIDERED</w:t>
            </w:r>
          </w:p>
        </w:tc>
      </w:tr>
      <w:tr w:rsidR="0071474C" w:rsidRPr="009A3ED6" w14:paraId="5CA5AE6C" w14:textId="77777777" w:rsidTr="004B354D">
        <w:trPr>
          <w:trHeight w:val="495"/>
        </w:trPr>
        <w:tc>
          <w:tcPr>
            <w:tcW w:w="467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D0959" w14:textId="046DAA22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D28DD6" w14:textId="54F09BB7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984852" w14:textId="2D92A0EF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N/A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1B5C1C" w14:textId="6D34C86A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NO</w:t>
            </w: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DC4DE8" w14:textId="1CF97150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If YES provide details, If NO or N/A provide reason why</w:t>
            </w:r>
          </w:p>
        </w:tc>
      </w:tr>
      <w:tr w:rsidR="00B744D1" w:rsidRPr="009A3ED6" w14:paraId="66A0D29C" w14:textId="77777777" w:rsidTr="004B354D">
        <w:trPr>
          <w:trHeight w:val="1616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964C61" w14:textId="2716C2C3" w:rsidR="00B744D1" w:rsidRPr="00ED156F" w:rsidRDefault="00B744D1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70465048" w:edGrp="everyone" w:colFirst="1" w:colLast="1"/>
            <w:permStart w:id="814628328" w:edGrp="everyone" w:colFirst="2" w:colLast="2"/>
            <w:permStart w:id="1947427288" w:edGrp="everyone" w:colFirst="3" w:colLast="3"/>
            <w:permStart w:id="719605342" w:edGrp="everyone" w:colFirst="4" w:colLast="4"/>
            <w:r w:rsidRPr="00ED156F">
              <w:rPr>
                <w:rFonts w:eastAsia="Times New Roman" w:cstheme="minorHAnsi"/>
                <w:color w:val="000000"/>
                <w:lang w:eastAsia="en-GB"/>
              </w:rPr>
              <w:t>Consideration of ventilation</w:t>
            </w:r>
            <w:r w:rsidR="00794EEF" w:rsidRPr="00ED156F">
              <w:rPr>
                <w:rFonts w:eastAsia="Times New Roman" w:cstheme="minorHAnsi"/>
                <w:color w:val="000000"/>
                <w:lang w:eastAsia="en-GB"/>
              </w:rPr>
              <w:t xml:space="preserve">: 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direct or indirect, amount of ventilation, supported by mechanical means? (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details to be included on design &amp; Architect drawings</w:t>
            </w:r>
            <w:r w:rsidR="00794EEF"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 xml:space="preserve"> – 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design should include DSEAR assessment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)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CF94F" w14:textId="1E2EC986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51DE6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8BDFF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EDB761" w14:textId="626F95CC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B744D1" w:rsidRPr="009A3ED6" w14:paraId="26F62092" w14:textId="77777777" w:rsidTr="004B354D">
        <w:trPr>
          <w:trHeight w:val="979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BCAAB9" w14:textId="77777777" w:rsidR="00B744D1" w:rsidRPr="00ED156F" w:rsidRDefault="00B744D1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29498302" w:edGrp="everyone" w:colFirst="1" w:colLast="1"/>
            <w:permStart w:id="753542213" w:edGrp="everyone" w:colFirst="2" w:colLast="2"/>
            <w:permStart w:id="1846687916" w:edGrp="everyone" w:colFirst="3" w:colLast="3"/>
            <w:permStart w:id="1677527606" w:edGrp="everyone" w:colFirst="4" w:colLast="4"/>
            <w:permEnd w:id="70465048"/>
            <w:permEnd w:id="814628328"/>
            <w:permEnd w:id="1947427288"/>
            <w:permEnd w:id="719605342"/>
            <w:r w:rsidRPr="00ED156F">
              <w:rPr>
                <w:rFonts w:eastAsia="Times New Roman" w:cstheme="minorHAnsi"/>
                <w:color w:val="000000"/>
                <w:lang w:eastAsia="en-GB"/>
              </w:rPr>
              <w:t>Is extension ventilation ducting required? (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details to be included on design &amp; Architect drawings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)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654E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142F9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F192" w14:textId="07BDE9DA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DA40D6" w14:textId="1BC117D4" w:rsidR="00B744D1" w:rsidRPr="009A3ED6" w:rsidRDefault="00B744D1" w:rsidP="00B744D1">
            <w:pPr>
              <w:jc w:val="center"/>
              <w:rPr>
                <w:rFonts w:eastAsia="Times New Roman" w:cstheme="minorHAnsi"/>
                <w:lang w:eastAsia="en-GB"/>
              </w:rPr>
            </w:pPr>
          </w:p>
        </w:tc>
      </w:tr>
      <w:tr w:rsidR="00B744D1" w:rsidRPr="009A3ED6" w14:paraId="30C50318" w14:textId="77777777" w:rsidTr="004B354D">
        <w:trPr>
          <w:trHeight w:val="1350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4C37D0" w14:textId="44876E4B" w:rsidR="00B744D1" w:rsidRPr="00ED156F" w:rsidRDefault="00B744D1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1542798188" w:edGrp="everyone" w:colFirst="1" w:colLast="1"/>
            <w:permStart w:id="1145708710" w:edGrp="everyone" w:colFirst="2" w:colLast="2"/>
            <w:permStart w:id="1047731523" w:edGrp="everyone" w:colFirst="3" w:colLast="3"/>
            <w:permStart w:id="658534575" w:edGrp="everyone" w:colFirst="4" w:colLast="4"/>
            <w:permEnd w:id="29498302"/>
            <w:permEnd w:id="753542213"/>
            <w:permEnd w:id="1846687916"/>
            <w:permEnd w:id="1677527606"/>
            <w:r w:rsidRPr="00ED156F">
              <w:rPr>
                <w:rFonts w:eastAsia="Times New Roman" w:cstheme="minorHAnsi"/>
                <w:color w:val="000000"/>
                <w:lang w:eastAsia="en-GB"/>
              </w:rPr>
              <w:t>Consideration of means of escape</w:t>
            </w:r>
            <w:r w:rsidR="00794EEF" w:rsidRPr="00ED156F">
              <w:rPr>
                <w:rFonts w:eastAsia="Times New Roman" w:cstheme="minorHAnsi"/>
                <w:color w:val="000000"/>
                <w:lang w:eastAsia="en-GB"/>
              </w:rPr>
              <w:t>: s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ole means of escape, common means of escape, alternative common means of escape</w:t>
            </w:r>
            <w:r w:rsidR="00794EEF" w:rsidRPr="00ED156F">
              <w:rPr>
                <w:rFonts w:eastAsia="Times New Roman" w:cstheme="minorHAnsi"/>
                <w:color w:val="000000"/>
                <w:lang w:eastAsia="en-GB"/>
              </w:rPr>
              <w:t xml:space="preserve"> </w:t>
            </w:r>
            <w:r w:rsidR="00794EEF"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(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check Architect drawings, details to be included on design drawings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)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F7EF" w14:textId="59BBEC5E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6FB3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B2B19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D14EB4" w14:textId="1967AF83" w:rsidR="00B744D1" w:rsidRPr="009A3ED6" w:rsidRDefault="00B744D1" w:rsidP="00B744D1">
            <w:pPr>
              <w:jc w:val="center"/>
              <w:rPr>
                <w:rFonts w:eastAsia="Times New Roman" w:cstheme="minorHAnsi"/>
                <w:lang w:eastAsia="en-GB"/>
              </w:rPr>
            </w:pPr>
          </w:p>
        </w:tc>
      </w:tr>
      <w:tr w:rsidR="00B744D1" w:rsidRPr="009A3ED6" w14:paraId="57F90764" w14:textId="77777777" w:rsidTr="004B354D">
        <w:trPr>
          <w:trHeight w:val="764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146FEF" w14:textId="6323046F" w:rsidR="00B744D1" w:rsidRPr="00ED156F" w:rsidRDefault="00B744D1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728042283" w:edGrp="everyone" w:colFirst="1" w:colLast="1"/>
            <w:permStart w:id="1503228360" w:edGrp="everyone" w:colFirst="2" w:colLast="2"/>
            <w:permStart w:id="434576055" w:edGrp="everyone" w:colFirst="3" w:colLast="3"/>
            <w:permStart w:id="895768636" w:edGrp="everyone" w:colFirst="4" w:colLast="4"/>
            <w:permEnd w:id="1542798188"/>
            <w:permEnd w:id="1145708710"/>
            <w:permEnd w:id="1047731523"/>
            <w:permEnd w:id="658534575"/>
            <w:r w:rsidRPr="00ED156F">
              <w:rPr>
                <w:rFonts w:eastAsia="Times New Roman" w:cstheme="minorHAnsi"/>
                <w:color w:val="000000"/>
                <w:lang w:eastAsia="en-GB"/>
              </w:rPr>
              <w:t>Consideration of meter location within flats</w:t>
            </w:r>
            <w:r w:rsidR="00794EEF" w:rsidRPr="00ED156F">
              <w:rPr>
                <w:rFonts w:eastAsia="Times New Roman" w:cstheme="minorHAnsi"/>
                <w:color w:val="000000"/>
                <w:lang w:eastAsia="en-GB"/>
              </w:rPr>
              <w:t xml:space="preserve">: 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TCO required where meter installed in individual sole means of escape if not housed within ½ hour fire rated compartment with self-closing door</w:t>
            </w:r>
            <w:r w:rsidR="00794EEF"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 xml:space="preserve"> (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location to be included on design drawings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)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6F0D9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2AA8C" w14:textId="39C4F481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57E0C" w14:textId="77777777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F16D40" w14:textId="53E4D061" w:rsidR="00B744D1" w:rsidRPr="009A3ED6" w:rsidRDefault="00B744D1" w:rsidP="00B744D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C928D4" w:rsidRPr="009A3ED6" w14:paraId="5E5FAEEE" w14:textId="77777777" w:rsidTr="004B354D">
        <w:trPr>
          <w:trHeight w:val="1691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9D6AB0" w14:textId="77777777" w:rsidR="00C928D4" w:rsidRPr="00ED156F" w:rsidRDefault="00C928D4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464456284" w:edGrp="everyone" w:colFirst="1" w:colLast="1"/>
            <w:permStart w:id="1913469097" w:edGrp="everyone" w:colFirst="2" w:colLast="2"/>
            <w:permStart w:id="1225726698" w:edGrp="everyone" w:colFirst="3" w:colLast="3"/>
            <w:permStart w:id="1298270883" w:edGrp="everyone" w:colFirst="4" w:colLast="4"/>
            <w:permEnd w:id="728042283"/>
            <w:permEnd w:id="1503228360"/>
            <w:permEnd w:id="434576055"/>
            <w:permEnd w:id="895768636"/>
            <w:r w:rsidRPr="00ED156F">
              <w:rPr>
                <w:rFonts w:eastAsia="Times New Roman" w:cstheme="minorHAnsi"/>
                <w:color w:val="000000"/>
                <w:lang w:eastAsia="en-GB"/>
              </w:rPr>
              <w:t xml:space="preserve">Consideration of meter locations on common sole means of escape 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(meters cannot be installed in this location or within a room opening onto the common sole means of escape)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28FDE" w14:textId="5EC9899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61EC1" w14:textId="0C1AF913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8331" w14:textId="7777777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93C7AB" w14:textId="01D20D98" w:rsidR="00C928D4" w:rsidRPr="009A3ED6" w:rsidRDefault="00C928D4" w:rsidP="00C928D4">
            <w:pPr>
              <w:jc w:val="center"/>
              <w:rPr>
                <w:rFonts w:eastAsia="Times New Roman" w:cstheme="minorHAnsi"/>
                <w:lang w:eastAsia="en-GB"/>
              </w:rPr>
            </w:pPr>
          </w:p>
        </w:tc>
      </w:tr>
      <w:permEnd w:id="464456284"/>
      <w:permEnd w:id="1913469097"/>
      <w:permEnd w:id="1225726698"/>
      <w:permEnd w:id="1298270883"/>
      <w:tr w:rsidR="0071474C" w:rsidRPr="009A3ED6" w14:paraId="6F9FD384" w14:textId="77777777" w:rsidTr="004B354D">
        <w:trPr>
          <w:trHeight w:val="495"/>
        </w:trPr>
        <w:tc>
          <w:tcPr>
            <w:tcW w:w="467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ECE83" w14:textId="77777777" w:rsidR="0071474C" w:rsidRPr="009A3ED6" w:rsidRDefault="0071474C" w:rsidP="000D2691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lastRenderedPageBreak/>
              <w:t>RISK</w:t>
            </w:r>
          </w:p>
        </w:tc>
        <w:tc>
          <w:tcPr>
            <w:tcW w:w="1125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B5558D" w14:textId="77777777" w:rsidR="0071474C" w:rsidRPr="009A3ED6" w:rsidRDefault="0071474C" w:rsidP="000D2691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RISK CONSIDERED</w:t>
            </w:r>
          </w:p>
        </w:tc>
      </w:tr>
      <w:tr w:rsidR="0071474C" w:rsidRPr="009A3ED6" w14:paraId="20EC1341" w14:textId="77777777" w:rsidTr="004B354D">
        <w:trPr>
          <w:trHeight w:val="495"/>
        </w:trPr>
        <w:tc>
          <w:tcPr>
            <w:tcW w:w="467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B98C" w14:textId="1BAB7564" w:rsidR="0071474C" w:rsidRPr="009A3ED6" w:rsidRDefault="0071474C" w:rsidP="0071474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2DA67E" w14:textId="0D75FB22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591633" w14:textId="022FF523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N/A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B587FB" w14:textId="04DBF285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NO</w:t>
            </w: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65293F" w14:textId="04F391A5" w:rsidR="0071474C" w:rsidRPr="009A3ED6" w:rsidRDefault="0071474C" w:rsidP="0071474C">
            <w:pPr>
              <w:jc w:val="center"/>
              <w:rPr>
                <w:rFonts w:eastAsia="Times New Roman" w:cstheme="minorHAnsi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If YES provide details, If NO or N/A provide reason why</w:t>
            </w:r>
          </w:p>
        </w:tc>
      </w:tr>
      <w:tr w:rsidR="00C928D4" w:rsidRPr="009A3ED6" w14:paraId="352E76DC" w14:textId="77777777" w:rsidTr="004B354D">
        <w:trPr>
          <w:trHeight w:val="1402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C6C910" w14:textId="3B024FF5" w:rsidR="00C928D4" w:rsidRPr="00ED156F" w:rsidRDefault="00C928D4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i/>
                <w:iCs/>
                <w:color w:val="000000"/>
                <w:lang w:eastAsia="en-GB"/>
              </w:rPr>
            </w:pPr>
            <w:permStart w:id="1865317597" w:edGrp="everyone" w:colFirst="1" w:colLast="1"/>
            <w:permStart w:id="1677492208" w:edGrp="everyone" w:colFirst="2" w:colLast="2"/>
            <w:permStart w:id="174131790" w:edGrp="everyone" w:colFirst="3" w:colLast="3"/>
            <w:permStart w:id="1088247728" w:edGrp="everyone" w:colFirst="4" w:colLast="4"/>
            <w:r w:rsidRPr="00ED156F">
              <w:rPr>
                <w:rFonts w:eastAsia="Times New Roman" w:cstheme="minorHAnsi"/>
                <w:color w:val="000000"/>
                <w:lang w:eastAsia="en-GB"/>
              </w:rPr>
              <w:t>Consideration of meter locations on common alternative means of escape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 xml:space="preserve"> (TCO, EFV, adequate fire protection required, means of escape</w:t>
            </w:r>
            <w:r w:rsidR="00794EEF"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 xml:space="preserve"> – 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location to be included on design drawings)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342B" w14:textId="726042D4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A28CB" w14:textId="7777777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BF0D" w14:textId="7777777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6D1E41" w14:textId="71F0AB36" w:rsidR="00C928D4" w:rsidRPr="009A3ED6" w:rsidRDefault="00C928D4" w:rsidP="00C928D4">
            <w:pPr>
              <w:jc w:val="center"/>
              <w:rPr>
                <w:rFonts w:eastAsia="Times New Roman" w:cstheme="minorHAnsi"/>
                <w:lang w:eastAsia="en-GB"/>
              </w:rPr>
            </w:pPr>
          </w:p>
        </w:tc>
      </w:tr>
      <w:tr w:rsidR="00C928D4" w:rsidRPr="009A3ED6" w14:paraId="716D7AFB" w14:textId="77777777" w:rsidTr="004B354D">
        <w:trPr>
          <w:trHeight w:val="1110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92A831" w14:textId="78288935" w:rsidR="00C928D4" w:rsidRPr="00ED156F" w:rsidRDefault="00C928D4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1509169655" w:edGrp="everyone" w:colFirst="1" w:colLast="1"/>
            <w:permStart w:id="423505165" w:edGrp="everyone" w:colFirst="2" w:colLast="2"/>
            <w:permStart w:id="927803442" w:edGrp="everyone" w:colFirst="3" w:colLast="3"/>
            <w:permStart w:id="2141141922" w:edGrp="everyone" w:colFirst="4" w:colLast="4"/>
            <w:permEnd w:id="1865317597"/>
            <w:permEnd w:id="1677492208"/>
            <w:permEnd w:id="174131790"/>
            <w:permEnd w:id="1088247728"/>
            <w:r w:rsidRPr="00ED156F">
              <w:rPr>
                <w:rFonts w:eastAsia="Times New Roman" w:cstheme="minorHAnsi"/>
                <w:color w:val="000000"/>
                <w:lang w:eastAsia="en-GB"/>
              </w:rPr>
              <w:t>Consideration of meter locations within meter boxes (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type of box, position</w:t>
            </w:r>
            <w:r w:rsidR="00794EEF"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 xml:space="preserve"> – 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location to be included on design drawings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)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4A92" w14:textId="706F2F18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BD05" w14:textId="38E532A0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85DEE" w14:textId="7777777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3849A2" w14:textId="4BD3EF47" w:rsidR="00C928D4" w:rsidRPr="009A3ED6" w:rsidRDefault="00C928D4" w:rsidP="00C928D4">
            <w:pPr>
              <w:jc w:val="center"/>
              <w:rPr>
                <w:rFonts w:eastAsia="Times New Roman" w:cstheme="minorHAnsi"/>
                <w:lang w:eastAsia="en-GB"/>
              </w:rPr>
            </w:pPr>
          </w:p>
        </w:tc>
      </w:tr>
      <w:tr w:rsidR="00C928D4" w:rsidRPr="009A3ED6" w14:paraId="6AE92E7D" w14:textId="77777777" w:rsidTr="004B354D">
        <w:trPr>
          <w:trHeight w:val="1139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3D2B1" w14:textId="4E4B6123" w:rsidR="00C928D4" w:rsidRPr="00ED156F" w:rsidRDefault="00C928D4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656759728" w:edGrp="everyone" w:colFirst="1" w:colLast="1"/>
            <w:permStart w:id="1004236628" w:edGrp="everyone" w:colFirst="2" w:colLast="2"/>
            <w:permStart w:id="1023898252" w:edGrp="everyone" w:colFirst="3" w:colLast="3"/>
            <w:permStart w:id="2144696724" w:edGrp="everyone" w:colFirst="4" w:colLast="4"/>
            <w:permEnd w:id="1509169655"/>
            <w:permEnd w:id="423505165"/>
            <w:permEnd w:id="927803442"/>
            <w:permEnd w:id="2141141922"/>
            <w:r w:rsidRPr="00ED156F">
              <w:rPr>
                <w:rFonts w:eastAsia="Times New Roman" w:cstheme="minorHAnsi"/>
                <w:color w:val="000000"/>
                <w:lang w:eastAsia="en-GB"/>
              </w:rPr>
              <w:t>Consideration of meter bank locations (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consumer access to ECV, means of escape, protection</w:t>
            </w:r>
            <w:r w:rsidR="00794EEF"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 xml:space="preserve"> – 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location to be included on design drawings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)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8C2B" w14:textId="1C8F57C1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C2C7B" w14:textId="7777777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42E0" w14:textId="7777777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295D32" w14:textId="42263C3D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C928D4" w:rsidRPr="009A3ED6" w14:paraId="10C5DBE3" w14:textId="77777777" w:rsidTr="004B354D">
        <w:trPr>
          <w:trHeight w:val="875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A95DC3" w14:textId="77777777" w:rsidR="00C928D4" w:rsidRPr="00ED156F" w:rsidRDefault="00C928D4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520839925" w:edGrp="everyone" w:colFirst="1" w:colLast="1"/>
            <w:permStart w:id="539241908" w:edGrp="everyone" w:colFirst="2" w:colLast="2"/>
            <w:permStart w:id="233718858" w:edGrp="everyone" w:colFirst="3" w:colLast="3"/>
            <w:permStart w:id="747116399" w:edGrp="everyone" w:colFirst="4" w:colLast="4"/>
            <w:permEnd w:id="656759728"/>
            <w:permEnd w:id="1004236628"/>
            <w:permEnd w:id="1023898252"/>
            <w:permEnd w:id="2144696724"/>
            <w:r w:rsidRPr="00ED156F">
              <w:rPr>
                <w:rFonts w:eastAsia="Times New Roman" w:cstheme="minorHAnsi"/>
                <w:color w:val="000000"/>
                <w:lang w:eastAsia="en-GB"/>
              </w:rPr>
              <w:t>Consideration to use flexible fittings (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details to be included on design drawings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)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A822" w14:textId="4FE1C1AE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CCDC" w14:textId="1160010B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E9B6" w14:textId="2B14CD0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99EA7F" w14:textId="22D02207" w:rsidR="00C928D4" w:rsidRPr="009A3ED6" w:rsidRDefault="00C928D4" w:rsidP="00C928D4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C928D4" w:rsidRPr="009A3ED6" w14:paraId="54853AD9" w14:textId="77777777" w:rsidTr="004B354D">
        <w:trPr>
          <w:trHeight w:val="1165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914D76" w14:textId="4C0834CD" w:rsidR="00C928D4" w:rsidRPr="00ED156F" w:rsidRDefault="00C928D4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670965268" w:edGrp="everyone" w:colFirst="1" w:colLast="1"/>
            <w:permStart w:id="1792700145" w:edGrp="everyone" w:colFirst="2" w:colLast="2"/>
            <w:permStart w:id="297630281" w:edGrp="everyone" w:colFirst="3" w:colLast="3"/>
            <w:permStart w:id="1154231937" w:edGrp="everyone" w:colFirst="4" w:colLast="4"/>
            <w:permEnd w:id="520839925"/>
            <w:permEnd w:id="539241908"/>
            <w:permEnd w:id="233718858"/>
            <w:permEnd w:id="747116399"/>
            <w:r w:rsidRPr="00ED156F">
              <w:rPr>
                <w:rFonts w:eastAsia="Times New Roman" w:cstheme="minorHAnsi"/>
                <w:color w:val="000000"/>
                <w:lang w:eastAsia="en-GB"/>
              </w:rPr>
              <w:t>Consideration of building movement in timber framed buildings (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entry detail</w:t>
            </w:r>
            <w:r w:rsidR="00794EEF"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 xml:space="preserve"> – 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details to be included on design drawings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)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571FA" w14:textId="580A4AB3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22995" w14:textId="25B63D03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27F3" w14:textId="4E98A0FF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C361A2" w14:textId="5B4F671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C928D4" w:rsidRPr="009A3ED6" w14:paraId="713CF6B5" w14:textId="77777777" w:rsidTr="004B354D">
        <w:trPr>
          <w:trHeight w:val="1420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2F7D1D" w14:textId="77777777" w:rsidR="00C928D4" w:rsidRPr="00ED156F" w:rsidRDefault="00C928D4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1621688822" w:edGrp="everyone" w:colFirst="1" w:colLast="1"/>
            <w:permStart w:id="1320645094" w:edGrp="everyone" w:colFirst="2" w:colLast="2"/>
            <w:permStart w:id="1019612044" w:edGrp="everyone" w:colFirst="3" w:colLast="3"/>
            <w:permStart w:id="1834368246" w:edGrp="everyone" w:colFirst="4" w:colLast="4"/>
            <w:permEnd w:id="670965268"/>
            <w:permEnd w:id="1792700145"/>
            <w:permEnd w:id="297630281"/>
            <w:permEnd w:id="1154231937"/>
            <w:r w:rsidRPr="00ED156F">
              <w:rPr>
                <w:rFonts w:eastAsia="Times New Roman" w:cstheme="minorHAnsi"/>
                <w:color w:val="000000"/>
                <w:lang w:eastAsia="en-GB"/>
              </w:rPr>
              <w:t xml:space="preserve">Consideration of type of building construction 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(building susceptible to progressive collapse under a gas explosion e.g. panel construction, cross laminate timber)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72B0" w14:textId="1032D6BE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A9C6" w14:textId="550469DD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D09E" w14:textId="255E188E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302660" w14:textId="18B5B423" w:rsidR="00CB2898" w:rsidRPr="009A3ED6" w:rsidRDefault="00CB2898" w:rsidP="00EB277B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C928D4" w:rsidRPr="009A3ED6" w14:paraId="608D323F" w14:textId="77777777" w:rsidTr="004B354D">
        <w:trPr>
          <w:trHeight w:val="875"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62AF" w14:textId="77777777" w:rsidR="00C928D4" w:rsidRPr="00ED156F" w:rsidRDefault="00C928D4" w:rsidP="00ED156F">
            <w:pPr>
              <w:pStyle w:val="ListParagraph"/>
              <w:numPr>
                <w:ilvl w:val="0"/>
                <w:numId w:val="31"/>
              </w:numPr>
              <w:rPr>
                <w:rFonts w:eastAsia="Times New Roman" w:cstheme="minorHAnsi"/>
                <w:color w:val="000000"/>
                <w:lang w:eastAsia="en-GB"/>
              </w:rPr>
            </w:pPr>
            <w:permStart w:id="1010260588" w:edGrp="everyone" w:colFirst="1" w:colLast="1"/>
            <w:permStart w:id="1807825022" w:edGrp="everyone" w:colFirst="2" w:colLast="2"/>
            <w:permStart w:id="420096796" w:edGrp="everyone" w:colFirst="3" w:colLast="3"/>
            <w:permStart w:id="447891654" w:edGrp="everyone" w:colFirst="4" w:colLast="4"/>
            <w:permEnd w:id="1621688822"/>
            <w:permEnd w:id="1320645094"/>
            <w:permEnd w:id="1019612044"/>
            <w:permEnd w:id="1834368246"/>
            <w:r w:rsidRPr="00ED156F">
              <w:rPr>
                <w:rFonts w:eastAsia="Times New Roman" w:cstheme="minorHAnsi"/>
                <w:color w:val="000000"/>
                <w:lang w:eastAsia="en-GB"/>
              </w:rPr>
              <w:lastRenderedPageBreak/>
              <w:t>Other risks (</w:t>
            </w:r>
            <w:r w:rsidRPr="00ED156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define below</w:t>
            </w:r>
            <w:r w:rsidRPr="00ED156F">
              <w:rPr>
                <w:rFonts w:eastAsia="Times New Roman" w:cstheme="minorHAnsi"/>
                <w:color w:val="000000"/>
                <w:lang w:eastAsia="en-GB"/>
              </w:rPr>
              <w:t>)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A0D3" w14:textId="25E0CE30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A2E8" w14:textId="3C52CFAB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7979" w14:textId="4FF5B0DB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917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CC9B" w14:textId="7777777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9A3ED6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</w:tr>
      <w:permEnd w:id="1010260588"/>
      <w:permEnd w:id="1807825022"/>
      <w:permEnd w:id="420096796"/>
      <w:permEnd w:id="447891654"/>
      <w:tr w:rsidR="00C928D4" w:rsidRPr="009A3ED6" w14:paraId="4FCB51AA" w14:textId="77777777" w:rsidTr="004B354D">
        <w:trPr>
          <w:trHeight w:val="875"/>
        </w:trPr>
        <w:tc>
          <w:tcPr>
            <w:tcW w:w="1593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CD7B52" w14:textId="7777777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  <w:p w14:paraId="1D00C9DD" w14:textId="7777777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  <w:p w14:paraId="424CEB4B" w14:textId="7777777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  <w:p w14:paraId="1BEB6514" w14:textId="7777777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  <w:p w14:paraId="30917906" w14:textId="7777777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  <w:p w14:paraId="57DC9CF7" w14:textId="7777777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  <w:p w14:paraId="457E9C00" w14:textId="7777777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  <w:p w14:paraId="253397E6" w14:textId="7777777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  <w:p w14:paraId="47571B9C" w14:textId="7777777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  <w:p w14:paraId="73CB0D54" w14:textId="77777777" w:rsidR="00C928D4" w:rsidRPr="009A3ED6" w:rsidRDefault="00C928D4" w:rsidP="00C928D4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</w:p>
        </w:tc>
      </w:tr>
      <w:tr w:rsidR="00C928D4" w:rsidRPr="009A3ED6" w14:paraId="7A8D1822" w14:textId="77777777" w:rsidTr="004B354D">
        <w:trPr>
          <w:trHeight w:val="578"/>
        </w:trPr>
        <w:tc>
          <w:tcPr>
            <w:tcW w:w="3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9D5E" w14:textId="6572C957" w:rsidR="00C928D4" w:rsidRPr="009A3ED6" w:rsidRDefault="00C928D4" w:rsidP="00C928D4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</w:pPr>
            <w:permStart w:id="1042704348" w:edGrp="everyone" w:colFirst="3" w:colLast="3"/>
            <w:r w:rsidRPr="009A3ED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  <w:t>Assessed by Gas Designer: (PRINT NAME)</w:t>
            </w:r>
          </w:p>
        </w:tc>
        <w:tc>
          <w:tcPr>
            <w:tcW w:w="596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195B" w14:textId="1B03603D" w:rsidR="00C928D4" w:rsidRPr="009A3ED6" w:rsidRDefault="00C928D4" w:rsidP="00C928D4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</w:pPr>
            <w:permStart w:id="365574051" w:edGrp="everyone"/>
            <w:permEnd w:id="365574051"/>
          </w:p>
        </w:tc>
        <w:tc>
          <w:tcPr>
            <w:tcW w:w="13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9BB6" w14:textId="77777777" w:rsidR="00C928D4" w:rsidRPr="009A3ED6" w:rsidRDefault="00C928D4" w:rsidP="00C928D4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  <w:t>Signature:</w:t>
            </w:r>
          </w:p>
        </w:tc>
        <w:tc>
          <w:tcPr>
            <w:tcW w:w="50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8549" w14:textId="7A634A82" w:rsidR="00C928D4" w:rsidRPr="009A3ED6" w:rsidRDefault="00C928D4" w:rsidP="00C928D4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C928D4" w:rsidRPr="009A3ED6" w14:paraId="057FEA16" w14:textId="77777777" w:rsidTr="004B354D">
        <w:trPr>
          <w:trHeight w:val="578"/>
        </w:trPr>
        <w:tc>
          <w:tcPr>
            <w:tcW w:w="953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4D98A1D" w14:textId="77777777" w:rsidR="00C928D4" w:rsidRPr="009A3ED6" w:rsidRDefault="00C928D4" w:rsidP="00C928D4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</w:pPr>
            <w:permStart w:id="1689220623" w:edGrp="everyone" w:colFirst="2" w:colLast="2"/>
            <w:permEnd w:id="1042704348"/>
          </w:p>
        </w:tc>
        <w:tc>
          <w:tcPr>
            <w:tcW w:w="13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42326" w14:textId="0937B55D" w:rsidR="00C928D4" w:rsidRPr="009A3ED6" w:rsidRDefault="00C928D4" w:rsidP="00C928D4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  <w:t>Date:</w:t>
            </w:r>
          </w:p>
        </w:tc>
        <w:tc>
          <w:tcPr>
            <w:tcW w:w="50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52D83" w14:textId="7030911B" w:rsidR="00C928D4" w:rsidRPr="009A3ED6" w:rsidRDefault="00C928D4" w:rsidP="00C928D4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C928D4" w:rsidRPr="009A3ED6" w14:paraId="300633C8" w14:textId="77777777" w:rsidTr="004B354D">
        <w:trPr>
          <w:trHeight w:val="578"/>
        </w:trPr>
        <w:tc>
          <w:tcPr>
            <w:tcW w:w="3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9EECD" w14:textId="501D9278" w:rsidR="00C928D4" w:rsidRPr="009A3ED6" w:rsidRDefault="00C928D4" w:rsidP="00C928D4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</w:pPr>
            <w:permStart w:id="783503886" w:edGrp="everyone" w:colFirst="3" w:colLast="3"/>
            <w:permEnd w:id="1689220623"/>
            <w:r w:rsidRPr="009A3ED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  <w:t>Authorised by: (PRINT NAME)</w:t>
            </w:r>
          </w:p>
        </w:tc>
        <w:tc>
          <w:tcPr>
            <w:tcW w:w="596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13A1" w14:textId="44FB6D85" w:rsidR="00C928D4" w:rsidRPr="009A3ED6" w:rsidRDefault="00C928D4" w:rsidP="00C928D4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</w:pPr>
            <w:permStart w:id="1875200971" w:edGrp="everyone"/>
            <w:permEnd w:id="1875200971"/>
          </w:p>
        </w:tc>
        <w:tc>
          <w:tcPr>
            <w:tcW w:w="13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CC335" w14:textId="44322263" w:rsidR="00C928D4" w:rsidRPr="009A3ED6" w:rsidRDefault="00C928D4" w:rsidP="00C928D4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  <w:t>Signature:</w:t>
            </w:r>
          </w:p>
        </w:tc>
        <w:tc>
          <w:tcPr>
            <w:tcW w:w="50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9992D" w14:textId="62C5D924" w:rsidR="00C928D4" w:rsidRPr="009A3ED6" w:rsidRDefault="00C928D4" w:rsidP="00C928D4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C928D4" w:rsidRPr="009A3ED6" w14:paraId="40C2AC25" w14:textId="77777777" w:rsidTr="004B354D">
        <w:trPr>
          <w:trHeight w:val="682"/>
        </w:trPr>
        <w:tc>
          <w:tcPr>
            <w:tcW w:w="953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A22AE2" w14:textId="5319D534" w:rsidR="00C928D4" w:rsidRPr="009A3ED6" w:rsidRDefault="00C928D4" w:rsidP="00C928D4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</w:pPr>
            <w:permStart w:id="2030523610" w:edGrp="everyone" w:colFirst="2" w:colLast="2"/>
            <w:permEnd w:id="783503886"/>
          </w:p>
        </w:tc>
        <w:tc>
          <w:tcPr>
            <w:tcW w:w="13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0B8C" w14:textId="77777777" w:rsidR="00C928D4" w:rsidRPr="009A3ED6" w:rsidRDefault="00C928D4" w:rsidP="00C928D4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A3ED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  <w:t>Date:</w:t>
            </w:r>
          </w:p>
        </w:tc>
        <w:tc>
          <w:tcPr>
            <w:tcW w:w="50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BE5FA" w14:textId="78DA2708" w:rsidR="00C928D4" w:rsidRPr="009A3ED6" w:rsidRDefault="00C928D4" w:rsidP="00C928D4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permEnd w:id="2030523610"/>
    </w:tbl>
    <w:p w14:paraId="0752D8E4" w14:textId="77777777" w:rsidR="00446A9B" w:rsidRPr="009A3ED6" w:rsidRDefault="00446A9B" w:rsidP="00446A9B">
      <w:pPr>
        <w:rPr>
          <w:rFonts w:eastAsia="Calibri" w:cstheme="minorHAnsi"/>
          <w:b/>
          <w:bCs/>
        </w:rPr>
      </w:pPr>
    </w:p>
    <w:sectPr w:rsidR="00446A9B" w:rsidRPr="009A3ED6" w:rsidSect="00573CCB">
      <w:headerReference w:type="even" r:id="rId9"/>
      <w:headerReference w:type="default" r:id="rId10"/>
      <w:footerReference w:type="default" r:id="rId11"/>
      <w:headerReference w:type="first" r:id="rId12"/>
      <w:pgSz w:w="16838" w:h="11906" w:orient="landscape"/>
      <w:pgMar w:top="1440" w:right="1440" w:bottom="1440" w:left="1440" w:header="283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4F9C1" w14:textId="77777777" w:rsidR="00D13868" w:rsidRDefault="00D13868" w:rsidP="00D741E4">
      <w:pPr>
        <w:spacing w:line="240" w:lineRule="auto"/>
      </w:pPr>
      <w:r>
        <w:separator/>
      </w:r>
    </w:p>
  </w:endnote>
  <w:endnote w:type="continuationSeparator" w:id="0">
    <w:p w14:paraId="6AFBBBC1" w14:textId="77777777" w:rsidR="00D13868" w:rsidRDefault="00D13868" w:rsidP="00D741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7186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0BC54F" w14:textId="00492A5F" w:rsidR="007A2E27" w:rsidRDefault="007A2E27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8869C1" w14:textId="77777777" w:rsidR="00341D2A" w:rsidRDefault="00341D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D64A7" w14:textId="77777777" w:rsidR="00D13868" w:rsidRDefault="00D13868" w:rsidP="00D741E4">
      <w:pPr>
        <w:spacing w:line="240" w:lineRule="auto"/>
      </w:pPr>
      <w:r>
        <w:separator/>
      </w:r>
    </w:p>
  </w:footnote>
  <w:footnote w:type="continuationSeparator" w:id="0">
    <w:p w14:paraId="2ED7FF12" w14:textId="77777777" w:rsidR="00D13868" w:rsidRDefault="00D13868" w:rsidP="00D741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56A78" w14:textId="77777777" w:rsidR="00826546" w:rsidRDefault="00544381">
    <w:pPr>
      <w:pStyle w:val="Header"/>
    </w:pPr>
    <w:r>
      <w:rPr>
        <w:noProof/>
      </w:rPr>
      <w:pict w14:anchorId="7111B3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13574" o:spid="_x0000_s1029" type="#_x0000_t136" style="position:absolute;margin-left:0;margin-top:0;width:570.8pt;height:107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NCONTROLLED COP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7F21A" w14:textId="6F8BEBE1" w:rsidR="00826546" w:rsidRDefault="009C7C60" w:rsidP="00CA6A37">
    <w:pPr>
      <w:pStyle w:val="Header"/>
      <w:jc w:val="center"/>
      <w:rPr>
        <w:b/>
        <w:bCs/>
      </w:rPr>
    </w:pPr>
    <w:r>
      <w:rPr>
        <w:rFonts w:ascii="Calibri Light" w:hAnsi="Calibri Light" w:cs="Calibri Light"/>
        <w:b/>
        <w:bCs/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anchorId="455EB8FF" wp14:editId="2F97FC6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10692130" cy="273050"/>
              <wp:effectExtent l="0" t="0" r="0" b="12700"/>
              <wp:wrapNone/>
              <wp:docPr id="2" name="MSIPCMb8084adc8e37e4d4d52414f4" descr="{&quot;HashCode&quot;:-1344694429,&quot;Height&quot;:595.0,&quot;Width&quot;:841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2E6E68" w14:textId="5DAF9057" w:rsidR="009C7C60" w:rsidRPr="009C7C60" w:rsidRDefault="009C7C60" w:rsidP="009C7C60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9C7C60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 as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5EB8FF" id="_x0000_t202" coordsize="21600,21600" o:spt="202" path="m,l,21600r21600,l21600,xe">
              <v:stroke joinstyle="miter"/>
              <v:path gradientshapeok="t" o:connecttype="rect"/>
            </v:shapetype>
            <v:shape id="MSIPCMb8084adc8e37e4d4d52414f4" o:spid="_x0000_s1026" type="#_x0000_t202" alt="{&quot;HashCode&quot;:-1344694429,&quot;Height&quot;:595.0,&quot;Width&quot;:841.0,&quot;Placement&quot;:&quot;Header&quot;,&quot;Index&quot;:&quot;Primary&quot;,&quot;Section&quot;:1,&quot;Top&quot;:0.0,&quot;Left&quot;:0.0}" style="position:absolute;left:0;text-align:left;margin-left:0;margin-top:15pt;width:841.9pt;height:21.5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ZESFw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" o:allowincell="f" filled="f" stroked="f" strokeweight=".5pt">
              <v:textbox inset="20pt,0,,0">
                <w:txbxContent>
                  <w:p w14:paraId="3D2E6E68" w14:textId="5DAF9057" w:rsidR="009C7C60" w:rsidRPr="009C7C60" w:rsidRDefault="009C7C60" w:rsidP="009C7C60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9C7C60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 as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73CCB" w:rsidRPr="00D76C42">
      <w:rPr>
        <w:rFonts w:ascii="Calibri Light" w:hAnsi="Calibri Light" w:cs="Calibri Light"/>
        <w:b/>
        <w:bCs/>
        <w:noProof/>
        <w:sz w:val="40"/>
        <w:szCs w:val="40"/>
      </w:rPr>
      <w:drawing>
        <wp:anchor distT="0" distB="0" distL="0" distR="0" simplePos="0" relativeHeight="251670528" behindDoc="0" locked="0" layoutInCell="1" allowOverlap="1" wp14:anchorId="00DD479D" wp14:editId="5F9884D3">
          <wp:simplePos x="0" y="0"/>
          <wp:positionH relativeFrom="page">
            <wp:posOffset>9144000</wp:posOffset>
          </wp:positionH>
          <wp:positionV relativeFrom="page">
            <wp:posOffset>190500</wp:posOffset>
          </wp:positionV>
          <wp:extent cx="1320800" cy="554503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20800" cy="5545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26546" w:rsidRPr="00CA6A37">
      <w:rPr>
        <w:b/>
        <w:bCs/>
      </w:rPr>
      <w:t xml:space="preserve"> </w:t>
    </w:r>
    <w:r w:rsidR="00826546" w:rsidRPr="00446A9B">
      <w:rPr>
        <w:b/>
        <w:bCs/>
      </w:rPr>
      <w:t>Multi-Occupancy Buildings</w:t>
    </w:r>
    <w:r w:rsidR="00204CB5">
      <w:rPr>
        <w:b/>
        <w:bCs/>
      </w:rPr>
      <w:t xml:space="preserve"> – Design Risk Assessment</w:t>
    </w:r>
    <w:r w:rsidR="00006418">
      <w:rPr>
        <w:b/>
        <w:bCs/>
      </w:rPr>
      <w:t xml:space="preserve"> – V1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A451A" w14:textId="77777777" w:rsidR="00826546" w:rsidRDefault="00544381">
    <w:pPr>
      <w:pStyle w:val="Header"/>
    </w:pPr>
    <w:r>
      <w:rPr>
        <w:noProof/>
      </w:rPr>
      <w:pict w14:anchorId="4A8B13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13573" o:spid="_x0000_s1028" type="#_x0000_t136" style="position:absolute;margin-left:0;margin-top:0;width:570.8pt;height:107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NCONTROLLED COP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FFECF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26277"/>
    <w:multiLevelType w:val="hybridMultilevel"/>
    <w:tmpl w:val="98660250"/>
    <w:lvl w:ilvl="0" w:tplc="08090013">
      <w:start w:val="1"/>
      <w:numFmt w:val="upperRoman"/>
      <w:lvlText w:val="%1."/>
      <w:lvlJc w:val="right"/>
      <w:pPr>
        <w:ind w:left="1540" w:hanging="360"/>
      </w:pPr>
    </w:lvl>
    <w:lvl w:ilvl="1" w:tplc="08090019" w:tentative="1">
      <w:start w:val="1"/>
      <w:numFmt w:val="lowerLetter"/>
      <w:lvlText w:val="%2."/>
      <w:lvlJc w:val="left"/>
      <w:pPr>
        <w:ind w:left="2260" w:hanging="360"/>
      </w:pPr>
    </w:lvl>
    <w:lvl w:ilvl="2" w:tplc="0809001B" w:tentative="1">
      <w:start w:val="1"/>
      <w:numFmt w:val="lowerRoman"/>
      <w:lvlText w:val="%3."/>
      <w:lvlJc w:val="right"/>
      <w:pPr>
        <w:ind w:left="2980" w:hanging="180"/>
      </w:pPr>
    </w:lvl>
    <w:lvl w:ilvl="3" w:tplc="0809000F" w:tentative="1">
      <w:start w:val="1"/>
      <w:numFmt w:val="decimal"/>
      <w:lvlText w:val="%4."/>
      <w:lvlJc w:val="left"/>
      <w:pPr>
        <w:ind w:left="3700" w:hanging="360"/>
      </w:pPr>
    </w:lvl>
    <w:lvl w:ilvl="4" w:tplc="08090019" w:tentative="1">
      <w:start w:val="1"/>
      <w:numFmt w:val="lowerLetter"/>
      <w:lvlText w:val="%5."/>
      <w:lvlJc w:val="left"/>
      <w:pPr>
        <w:ind w:left="4420" w:hanging="360"/>
      </w:pPr>
    </w:lvl>
    <w:lvl w:ilvl="5" w:tplc="0809001B" w:tentative="1">
      <w:start w:val="1"/>
      <w:numFmt w:val="lowerRoman"/>
      <w:lvlText w:val="%6."/>
      <w:lvlJc w:val="right"/>
      <w:pPr>
        <w:ind w:left="5140" w:hanging="180"/>
      </w:pPr>
    </w:lvl>
    <w:lvl w:ilvl="6" w:tplc="0809000F" w:tentative="1">
      <w:start w:val="1"/>
      <w:numFmt w:val="decimal"/>
      <w:lvlText w:val="%7."/>
      <w:lvlJc w:val="left"/>
      <w:pPr>
        <w:ind w:left="5860" w:hanging="360"/>
      </w:pPr>
    </w:lvl>
    <w:lvl w:ilvl="7" w:tplc="08090019" w:tentative="1">
      <w:start w:val="1"/>
      <w:numFmt w:val="lowerLetter"/>
      <w:lvlText w:val="%8."/>
      <w:lvlJc w:val="left"/>
      <w:pPr>
        <w:ind w:left="6580" w:hanging="360"/>
      </w:pPr>
    </w:lvl>
    <w:lvl w:ilvl="8" w:tplc="08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" w15:restartNumberingAfterBreak="0">
    <w:nsid w:val="01D45558"/>
    <w:multiLevelType w:val="multilevel"/>
    <w:tmpl w:val="79CC1BDC"/>
    <w:lvl w:ilvl="0">
      <w:start w:val="6"/>
      <w:numFmt w:val="decimal"/>
      <w:lvlText w:val="%1"/>
      <w:lvlJc w:val="left"/>
      <w:pPr>
        <w:ind w:left="820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67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7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3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7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25" w:hanging="720"/>
      </w:pPr>
      <w:rPr>
        <w:rFonts w:hint="default"/>
      </w:rPr>
    </w:lvl>
  </w:abstractNum>
  <w:abstractNum w:abstractNumId="3" w15:restartNumberingAfterBreak="0">
    <w:nsid w:val="02C01DE0"/>
    <w:multiLevelType w:val="hybridMultilevel"/>
    <w:tmpl w:val="9FAAD7D8"/>
    <w:lvl w:ilvl="0" w:tplc="289AE908">
      <w:start w:val="1"/>
      <w:numFmt w:val="decimal"/>
      <w:lvlText w:val="%1"/>
      <w:lvlJc w:val="left"/>
      <w:pPr>
        <w:ind w:left="820" w:hanging="720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1" w:tplc="92763C10">
      <w:start w:val="1"/>
      <w:numFmt w:val="bullet"/>
      <w:lvlText w:val=""/>
      <w:lvlJc w:val="left"/>
      <w:pPr>
        <w:ind w:left="1389" w:hanging="286"/>
      </w:pPr>
      <w:rPr>
        <w:rFonts w:ascii="Symbol" w:eastAsia="Symbol" w:hAnsi="Symbol" w:hint="default"/>
        <w:w w:val="100"/>
        <w:sz w:val="22"/>
        <w:szCs w:val="22"/>
      </w:rPr>
    </w:lvl>
    <w:lvl w:ilvl="2" w:tplc="C630BEA8">
      <w:start w:val="1"/>
      <w:numFmt w:val="bullet"/>
      <w:lvlText w:val=""/>
      <w:lvlJc w:val="left"/>
      <w:pPr>
        <w:ind w:left="1540" w:hanging="360"/>
      </w:pPr>
      <w:rPr>
        <w:rFonts w:ascii="Symbol" w:eastAsia="Symbol" w:hAnsi="Symbol" w:hint="default"/>
        <w:w w:val="100"/>
        <w:sz w:val="22"/>
        <w:szCs w:val="22"/>
      </w:rPr>
    </w:lvl>
    <w:lvl w:ilvl="3" w:tplc="CBEA4922">
      <w:start w:val="1"/>
      <w:numFmt w:val="bullet"/>
      <w:lvlText w:val="•"/>
      <w:lvlJc w:val="left"/>
      <w:pPr>
        <w:ind w:left="2638" w:hanging="360"/>
      </w:pPr>
      <w:rPr>
        <w:rFonts w:hint="default"/>
      </w:rPr>
    </w:lvl>
    <w:lvl w:ilvl="4" w:tplc="1FCEAAE6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 w:tplc="A6D6F7D2">
      <w:start w:val="1"/>
      <w:numFmt w:val="bullet"/>
      <w:lvlText w:val="•"/>
      <w:lvlJc w:val="left"/>
      <w:pPr>
        <w:ind w:left="4834" w:hanging="360"/>
      </w:pPr>
      <w:rPr>
        <w:rFonts w:hint="default"/>
      </w:rPr>
    </w:lvl>
    <w:lvl w:ilvl="6" w:tplc="E28225EC">
      <w:start w:val="1"/>
      <w:numFmt w:val="bullet"/>
      <w:lvlText w:val="•"/>
      <w:lvlJc w:val="left"/>
      <w:pPr>
        <w:ind w:left="5933" w:hanging="360"/>
      </w:pPr>
      <w:rPr>
        <w:rFonts w:hint="default"/>
      </w:rPr>
    </w:lvl>
    <w:lvl w:ilvl="7" w:tplc="58D8B930">
      <w:start w:val="1"/>
      <w:numFmt w:val="bullet"/>
      <w:lvlText w:val="•"/>
      <w:lvlJc w:val="left"/>
      <w:pPr>
        <w:ind w:left="7031" w:hanging="360"/>
      </w:pPr>
      <w:rPr>
        <w:rFonts w:hint="default"/>
      </w:rPr>
    </w:lvl>
    <w:lvl w:ilvl="8" w:tplc="E7D4505C">
      <w:start w:val="1"/>
      <w:numFmt w:val="bullet"/>
      <w:lvlText w:val="•"/>
      <w:lvlJc w:val="left"/>
      <w:pPr>
        <w:ind w:left="8129" w:hanging="360"/>
      </w:pPr>
      <w:rPr>
        <w:rFonts w:hint="default"/>
      </w:rPr>
    </w:lvl>
  </w:abstractNum>
  <w:abstractNum w:abstractNumId="4" w15:restartNumberingAfterBreak="0">
    <w:nsid w:val="087C1E6D"/>
    <w:multiLevelType w:val="hybridMultilevel"/>
    <w:tmpl w:val="C1742BEA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CC466AA"/>
    <w:multiLevelType w:val="multilevel"/>
    <w:tmpl w:val="182821E4"/>
    <w:lvl w:ilvl="0">
      <w:start w:val="4"/>
      <w:numFmt w:val="decimal"/>
      <w:lvlText w:val="%1"/>
      <w:lvlJc w:val="left"/>
      <w:pPr>
        <w:ind w:left="8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67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7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3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7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25" w:hanging="720"/>
      </w:pPr>
      <w:rPr>
        <w:rFonts w:hint="default"/>
      </w:rPr>
    </w:lvl>
  </w:abstractNum>
  <w:abstractNum w:abstractNumId="6" w15:restartNumberingAfterBreak="0">
    <w:nsid w:val="129938F1"/>
    <w:multiLevelType w:val="multilevel"/>
    <w:tmpl w:val="73A4D4E6"/>
    <w:lvl w:ilvl="0">
      <w:start w:val="6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20" w:hanging="720"/>
        <w:jc w:val="right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11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3" w:hanging="360"/>
      </w:pPr>
      <w:rPr>
        <w:rFonts w:hint="default"/>
      </w:rPr>
    </w:lvl>
  </w:abstractNum>
  <w:abstractNum w:abstractNumId="7" w15:restartNumberingAfterBreak="0">
    <w:nsid w:val="185226E4"/>
    <w:multiLevelType w:val="hybridMultilevel"/>
    <w:tmpl w:val="5BB21E88"/>
    <w:lvl w:ilvl="0" w:tplc="9F2E1970">
      <w:start w:val="1"/>
      <w:numFmt w:val="bullet"/>
      <w:lvlText w:val=""/>
      <w:lvlJc w:val="left"/>
      <w:pPr>
        <w:ind w:left="1180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25908B54">
      <w:start w:val="1"/>
      <w:numFmt w:val="bullet"/>
      <w:lvlText w:val="o"/>
      <w:lvlJc w:val="left"/>
      <w:pPr>
        <w:ind w:left="1900" w:hanging="360"/>
      </w:pPr>
      <w:rPr>
        <w:rFonts w:ascii="Courier New" w:eastAsia="Courier New" w:hAnsi="Courier New" w:hint="default"/>
        <w:w w:val="100"/>
        <w:sz w:val="22"/>
        <w:szCs w:val="22"/>
      </w:rPr>
    </w:lvl>
    <w:lvl w:ilvl="2" w:tplc="92A2E1CA">
      <w:start w:val="1"/>
      <w:numFmt w:val="bullet"/>
      <w:lvlText w:val="•"/>
      <w:lvlJc w:val="left"/>
      <w:pPr>
        <w:ind w:left="2836" w:hanging="360"/>
      </w:pPr>
      <w:rPr>
        <w:rFonts w:hint="default"/>
      </w:rPr>
    </w:lvl>
    <w:lvl w:ilvl="3" w:tplc="C06A4E2C">
      <w:start w:val="1"/>
      <w:numFmt w:val="bullet"/>
      <w:lvlText w:val="•"/>
      <w:lvlJc w:val="left"/>
      <w:pPr>
        <w:ind w:left="3772" w:hanging="360"/>
      </w:pPr>
      <w:rPr>
        <w:rFonts w:hint="default"/>
      </w:rPr>
    </w:lvl>
    <w:lvl w:ilvl="4" w:tplc="541C1304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5" w:tplc="D702F7BA">
      <w:start w:val="1"/>
      <w:numFmt w:val="bullet"/>
      <w:lvlText w:val="•"/>
      <w:lvlJc w:val="left"/>
      <w:pPr>
        <w:ind w:left="5645" w:hanging="360"/>
      </w:pPr>
      <w:rPr>
        <w:rFonts w:hint="default"/>
      </w:rPr>
    </w:lvl>
    <w:lvl w:ilvl="6" w:tplc="64CE8F80">
      <w:start w:val="1"/>
      <w:numFmt w:val="bullet"/>
      <w:lvlText w:val="•"/>
      <w:lvlJc w:val="left"/>
      <w:pPr>
        <w:ind w:left="6581" w:hanging="360"/>
      </w:pPr>
      <w:rPr>
        <w:rFonts w:hint="default"/>
      </w:rPr>
    </w:lvl>
    <w:lvl w:ilvl="7" w:tplc="9C86341E">
      <w:start w:val="1"/>
      <w:numFmt w:val="bullet"/>
      <w:lvlText w:val="•"/>
      <w:lvlJc w:val="left"/>
      <w:pPr>
        <w:ind w:left="7517" w:hanging="360"/>
      </w:pPr>
      <w:rPr>
        <w:rFonts w:hint="default"/>
      </w:rPr>
    </w:lvl>
    <w:lvl w:ilvl="8" w:tplc="B5F294F4">
      <w:start w:val="1"/>
      <w:numFmt w:val="bullet"/>
      <w:lvlText w:val="•"/>
      <w:lvlJc w:val="left"/>
      <w:pPr>
        <w:ind w:left="8453" w:hanging="360"/>
      </w:pPr>
      <w:rPr>
        <w:rFonts w:hint="default"/>
      </w:rPr>
    </w:lvl>
  </w:abstractNum>
  <w:abstractNum w:abstractNumId="8" w15:restartNumberingAfterBreak="0">
    <w:nsid w:val="19894DEF"/>
    <w:multiLevelType w:val="hybridMultilevel"/>
    <w:tmpl w:val="4934E3C8"/>
    <w:lvl w:ilvl="0" w:tplc="72C6AA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534C5"/>
    <w:multiLevelType w:val="hybridMultilevel"/>
    <w:tmpl w:val="33A812C6"/>
    <w:lvl w:ilvl="0" w:tplc="08090017">
      <w:start w:val="1"/>
      <w:numFmt w:val="lowerLetter"/>
      <w:lvlText w:val="%1)"/>
      <w:lvlJc w:val="left"/>
      <w:pPr>
        <w:ind w:left="1545" w:hanging="360"/>
      </w:pPr>
    </w:lvl>
    <w:lvl w:ilvl="1" w:tplc="08090019" w:tentative="1">
      <w:start w:val="1"/>
      <w:numFmt w:val="lowerLetter"/>
      <w:lvlText w:val="%2."/>
      <w:lvlJc w:val="left"/>
      <w:pPr>
        <w:ind w:left="2265" w:hanging="360"/>
      </w:pPr>
    </w:lvl>
    <w:lvl w:ilvl="2" w:tplc="0809001B" w:tentative="1">
      <w:start w:val="1"/>
      <w:numFmt w:val="lowerRoman"/>
      <w:lvlText w:val="%3."/>
      <w:lvlJc w:val="right"/>
      <w:pPr>
        <w:ind w:left="2985" w:hanging="180"/>
      </w:pPr>
    </w:lvl>
    <w:lvl w:ilvl="3" w:tplc="0809000F" w:tentative="1">
      <w:start w:val="1"/>
      <w:numFmt w:val="decimal"/>
      <w:lvlText w:val="%4."/>
      <w:lvlJc w:val="left"/>
      <w:pPr>
        <w:ind w:left="3705" w:hanging="360"/>
      </w:pPr>
    </w:lvl>
    <w:lvl w:ilvl="4" w:tplc="08090019" w:tentative="1">
      <w:start w:val="1"/>
      <w:numFmt w:val="lowerLetter"/>
      <w:lvlText w:val="%5."/>
      <w:lvlJc w:val="left"/>
      <w:pPr>
        <w:ind w:left="4425" w:hanging="360"/>
      </w:pPr>
    </w:lvl>
    <w:lvl w:ilvl="5" w:tplc="0809001B" w:tentative="1">
      <w:start w:val="1"/>
      <w:numFmt w:val="lowerRoman"/>
      <w:lvlText w:val="%6."/>
      <w:lvlJc w:val="right"/>
      <w:pPr>
        <w:ind w:left="5145" w:hanging="180"/>
      </w:pPr>
    </w:lvl>
    <w:lvl w:ilvl="6" w:tplc="0809000F" w:tentative="1">
      <w:start w:val="1"/>
      <w:numFmt w:val="decimal"/>
      <w:lvlText w:val="%7."/>
      <w:lvlJc w:val="left"/>
      <w:pPr>
        <w:ind w:left="5865" w:hanging="360"/>
      </w:pPr>
    </w:lvl>
    <w:lvl w:ilvl="7" w:tplc="08090019" w:tentative="1">
      <w:start w:val="1"/>
      <w:numFmt w:val="lowerLetter"/>
      <w:lvlText w:val="%8."/>
      <w:lvlJc w:val="left"/>
      <w:pPr>
        <w:ind w:left="6585" w:hanging="360"/>
      </w:pPr>
    </w:lvl>
    <w:lvl w:ilvl="8" w:tplc="08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0" w15:restartNumberingAfterBreak="0">
    <w:nsid w:val="2AB05735"/>
    <w:multiLevelType w:val="multilevel"/>
    <w:tmpl w:val="2796EA76"/>
    <w:lvl w:ilvl="0">
      <w:start w:val="6"/>
      <w:numFmt w:val="decimal"/>
      <w:lvlText w:val="%1"/>
      <w:lvlJc w:val="left"/>
      <w:pPr>
        <w:ind w:left="647" w:hanging="54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7" w:hanging="54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7" w:hanging="547"/>
      </w:pPr>
      <w:rPr>
        <w:rFonts w:ascii="Calibri" w:eastAsia="Calibri" w:hAnsi="Calibri" w:hint="default"/>
        <w:w w:val="100"/>
        <w:sz w:val="22"/>
        <w:szCs w:val="22"/>
      </w:rPr>
    </w:lvl>
    <w:lvl w:ilvl="3">
      <w:start w:val="1"/>
      <w:numFmt w:val="bullet"/>
      <w:lvlText w:val=""/>
      <w:lvlJc w:val="left"/>
      <w:pPr>
        <w:ind w:left="1180" w:hanging="360"/>
      </w:pPr>
      <w:rPr>
        <w:rFonts w:ascii="Symbol" w:eastAsia="Symbol" w:hAnsi="Symbol" w:hint="default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42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7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93" w:hanging="360"/>
      </w:pPr>
      <w:rPr>
        <w:rFonts w:hint="default"/>
      </w:rPr>
    </w:lvl>
  </w:abstractNum>
  <w:abstractNum w:abstractNumId="11" w15:restartNumberingAfterBreak="0">
    <w:nsid w:val="2D455A4B"/>
    <w:multiLevelType w:val="multilevel"/>
    <w:tmpl w:val="6400DD50"/>
    <w:lvl w:ilvl="0">
      <w:start w:val="9"/>
      <w:numFmt w:val="decimal"/>
      <w:lvlText w:val="%1"/>
      <w:lvlJc w:val="left"/>
      <w:pPr>
        <w:ind w:left="360" w:hanging="360"/>
      </w:pPr>
      <w:rPr>
        <w:rFonts w:cstheme="minorBidi" w:hint="default"/>
        <w:sz w:val="22"/>
      </w:rPr>
    </w:lvl>
    <w:lvl w:ilvl="1">
      <w:start w:val="2"/>
      <w:numFmt w:val="decimal"/>
      <w:lvlText w:val="%1.%2"/>
      <w:lvlJc w:val="left"/>
      <w:pPr>
        <w:ind w:left="460" w:hanging="360"/>
      </w:pPr>
      <w:rPr>
        <w:rFonts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020" w:hanging="720"/>
      </w:pPr>
      <w:rPr>
        <w:rFonts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1580" w:hanging="1080"/>
      </w:pPr>
      <w:rPr>
        <w:rFonts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2140" w:hanging="1440"/>
      </w:pPr>
      <w:rPr>
        <w:rFonts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600" w:hanging="1800"/>
      </w:pPr>
      <w:rPr>
        <w:rFonts w:cstheme="minorBidi" w:hint="default"/>
        <w:sz w:val="22"/>
      </w:rPr>
    </w:lvl>
  </w:abstractNum>
  <w:abstractNum w:abstractNumId="12" w15:restartNumberingAfterBreak="0">
    <w:nsid w:val="2DD5098A"/>
    <w:multiLevelType w:val="multilevel"/>
    <w:tmpl w:val="A490D392"/>
    <w:lvl w:ilvl="0">
      <w:start w:val="4"/>
      <w:numFmt w:val="decimal"/>
      <w:lvlText w:val="%1"/>
      <w:lvlJc w:val="left"/>
      <w:pPr>
        <w:ind w:left="8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820" w:hanging="720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67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7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3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7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25" w:hanging="720"/>
      </w:pPr>
      <w:rPr>
        <w:rFonts w:hint="default"/>
      </w:rPr>
    </w:lvl>
  </w:abstractNum>
  <w:abstractNum w:abstractNumId="13" w15:restartNumberingAfterBreak="0">
    <w:nsid w:val="37B26C94"/>
    <w:multiLevelType w:val="hybridMultilevel"/>
    <w:tmpl w:val="4F64494C"/>
    <w:lvl w:ilvl="0" w:tplc="37F419B8">
      <w:start w:val="1"/>
      <w:numFmt w:val="decimal"/>
      <w:lvlText w:val="%1."/>
      <w:lvlJc w:val="left"/>
      <w:pPr>
        <w:ind w:left="1180" w:hanging="360"/>
      </w:pPr>
      <w:rPr>
        <w:rFonts w:ascii="Calibri" w:eastAsia="Calibri" w:hAnsi="Calibri" w:hint="default"/>
        <w:w w:val="100"/>
        <w:sz w:val="22"/>
        <w:szCs w:val="22"/>
      </w:rPr>
    </w:lvl>
    <w:lvl w:ilvl="1" w:tplc="2FDEBAC0">
      <w:start w:val="1"/>
      <w:numFmt w:val="bullet"/>
      <w:lvlText w:val=""/>
      <w:lvlJc w:val="left"/>
      <w:pPr>
        <w:ind w:left="154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0F64EF82">
      <w:start w:val="1"/>
      <w:numFmt w:val="bullet"/>
      <w:lvlText w:val="•"/>
      <w:lvlJc w:val="left"/>
      <w:pPr>
        <w:ind w:left="2516" w:hanging="360"/>
      </w:pPr>
      <w:rPr>
        <w:rFonts w:hint="default"/>
      </w:rPr>
    </w:lvl>
    <w:lvl w:ilvl="3" w:tplc="11B80C8C">
      <w:start w:val="1"/>
      <w:numFmt w:val="bullet"/>
      <w:lvlText w:val="•"/>
      <w:lvlJc w:val="left"/>
      <w:pPr>
        <w:ind w:left="3492" w:hanging="360"/>
      </w:pPr>
      <w:rPr>
        <w:rFonts w:hint="default"/>
      </w:rPr>
    </w:lvl>
    <w:lvl w:ilvl="4" w:tplc="ACE2E3D6">
      <w:start w:val="1"/>
      <w:numFmt w:val="bullet"/>
      <w:lvlText w:val="•"/>
      <w:lvlJc w:val="left"/>
      <w:pPr>
        <w:ind w:left="4468" w:hanging="360"/>
      </w:pPr>
      <w:rPr>
        <w:rFonts w:hint="default"/>
      </w:rPr>
    </w:lvl>
    <w:lvl w:ilvl="5" w:tplc="2D48872E">
      <w:start w:val="1"/>
      <w:numFmt w:val="bullet"/>
      <w:lvlText w:val="•"/>
      <w:lvlJc w:val="left"/>
      <w:pPr>
        <w:ind w:left="5445" w:hanging="360"/>
      </w:pPr>
      <w:rPr>
        <w:rFonts w:hint="default"/>
      </w:rPr>
    </w:lvl>
    <w:lvl w:ilvl="6" w:tplc="620844CE">
      <w:start w:val="1"/>
      <w:numFmt w:val="bullet"/>
      <w:lvlText w:val="•"/>
      <w:lvlJc w:val="left"/>
      <w:pPr>
        <w:ind w:left="6421" w:hanging="360"/>
      </w:pPr>
      <w:rPr>
        <w:rFonts w:hint="default"/>
      </w:rPr>
    </w:lvl>
    <w:lvl w:ilvl="7" w:tplc="05389F2A">
      <w:start w:val="1"/>
      <w:numFmt w:val="bullet"/>
      <w:lvlText w:val="•"/>
      <w:lvlJc w:val="left"/>
      <w:pPr>
        <w:ind w:left="7397" w:hanging="360"/>
      </w:pPr>
      <w:rPr>
        <w:rFonts w:hint="default"/>
      </w:rPr>
    </w:lvl>
    <w:lvl w:ilvl="8" w:tplc="947CECD6">
      <w:start w:val="1"/>
      <w:numFmt w:val="bullet"/>
      <w:lvlText w:val="•"/>
      <w:lvlJc w:val="left"/>
      <w:pPr>
        <w:ind w:left="8373" w:hanging="360"/>
      </w:pPr>
      <w:rPr>
        <w:rFonts w:hint="default"/>
      </w:rPr>
    </w:lvl>
  </w:abstractNum>
  <w:abstractNum w:abstractNumId="14" w15:restartNumberingAfterBreak="0">
    <w:nsid w:val="3CD50A85"/>
    <w:multiLevelType w:val="multilevel"/>
    <w:tmpl w:val="F4448852"/>
    <w:lvl w:ilvl="0">
      <w:start w:val="1"/>
      <w:numFmt w:val="lowerRoman"/>
      <w:lvlText w:val="%1"/>
      <w:lvlJc w:val="left"/>
      <w:pPr>
        <w:ind w:left="820" w:hanging="322"/>
      </w:pPr>
      <w:rPr>
        <w:rFonts w:hint="default"/>
      </w:rPr>
    </w:lvl>
    <w:lvl w:ilvl="1">
      <w:start w:val="5"/>
      <w:numFmt w:val="lowerLetter"/>
      <w:lvlText w:val="%1.%2."/>
      <w:lvlJc w:val="left"/>
      <w:pPr>
        <w:ind w:left="820" w:hanging="322"/>
      </w:pPr>
      <w:rPr>
        <w:rFonts w:ascii="Calibri" w:eastAsia="Calibri" w:hAnsi="Calibri" w:hint="default"/>
        <w:w w:val="100"/>
        <w:sz w:val="22"/>
        <w:szCs w:val="22"/>
      </w:rPr>
    </w:lvl>
    <w:lvl w:ilvl="2">
      <w:start w:val="1"/>
      <w:numFmt w:val="bullet"/>
      <w:lvlText w:val=""/>
      <w:lvlJc w:val="left"/>
      <w:pPr>
        <w:ind w:left="1420" w:hanging="240"/>
      </w:pPr>
      <w:rPr>
        <w:rFonts w:ascii="Symbol" w:eastAsia="Symbol" w:hAnsi="Symbo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399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8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78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8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57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7" w:hanging="240"/>
      </w:pPr>
      <w:rPr>
        <w:rFonts w:hint="default"/>
      </w:rPr>
    </w:lvl>
  </w:abstractNum>
  <w:abstractNum w:abstractNumId="15" w15:restartNumberingAfterBreak="0">
    <w:nsid w:val="418E32AA"/>
    <w:multiLevelType w:val="hybridMultilevel"/>
    <w:tmpl w:val="D3502782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45E7BA6"/>
    <w:multiLevelType w:val="hybridMultilevel"/>
    <w:tmpl w:val="C1161C20"/>
    <w:lvl w:ilvl="0" w:tplc="3AA08E72">
      <w:start w:val="1"/>
      <w:numFmt w:val="bullet"/>
      <w:lvlText w:val=""/>
      <w:lvlJc w:val="left"/>
      <w:pPr>
        <w:ind w:left="1540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4D4CC2E0">
      <w:start w:val="1"/>
      <w:numFmt w:val="bullet"/>
      <w:lvlText w:val="•"/>
      <w:lvlJc w:val="left"/>
      <w:pPr>
        <w:ind w:left="2418" w:hanging="360"/>
      </w:pPr>
      <w:rPr>
        <w:rFonts w:hint="default"/>
      </w:rPr>
    </w:lvl>
    <w:lvl w:ilvl="2" w:tplc="BA24846C">
      <w:start w:val="1"/>
      <w:numFmt w:val="bullet"/>
      <w:lvlText w:val="•"/>
      <w:lvlJc w:val="left"/>
      <w:pPr>
        <w:ind w:left="3297" w:hanging="360"/>
      </w:pPr>
      <w:rPr>
        <w:rFonts w:hint="default"/>
      </w:rPr>
    </w:lvl>
    <w:lvl w:ilvl="3" w:tplc="BB589F5C">
      <w:start w:val="1"/>
      <w:numFmt w:val="bullet"/>
      <w:lvlText w:val="•"/>
      <w:lvlJc w:val="left"/>
      <w:pPr>
        <w:ind w:left="4175" w:hanging="360"/>
      </w:pPr>
      <w:rPr>
        <w:rFonts w:hint="default"/>
      </w:rPr>
    </w:lvl>
    <w:lvl w:ilvl="4" w:tplc="F8A200D4">
      <w:start w:val="1"/>
      <w:numFmt w:val="bullet"/>
      <w:lvlText w:val="•"/>
      <w:lvlJc w:val="left"/>
      <w:pPr>
        <w:ind w:left="5054" w:hanging="360"/>
      </w:pPr>
      <w:rPr>
        <w:rFonts w:hint="default"/>
      </w:rPr>
    </w:lvl>
    <w:lvl w:ilvl="5" w:tplc="004EF602">
      <w:start w:val="1"/>
      <w:numFmt w:val="bullet"/>
      <w:lvlText w:val="•"/>
      <w:lvlJc w:val="left"/>
      <w:pPr>
        <w:ind w:left="5933" w:hanging="360"/>
      </w:pPr>
      <w:rPr>
        <w:rFonts w:hint="default"/>
      </w:rPr>
    </w:lvl>
    <w:lvl w:ilvl="6" w:tplc="768C48F6">
      <w:start w:val="1"/>
      <w:numFmt w:val="bullet"/>
      <w:lvlText w:val="•"/>
      <w:lvlJc w:val="left"/>
      <w:pPr>
        <w:ind w:left="6811" w:hanging="360"/>
      </w:pPr>
      <w:rPr>
        <w:rFonts w:hint="default"/>
      </w:rPr>
    </w:lvl>
    <w:lvl w:ilvl="7" w:tplc="8D60306A">
      <w:start w:val="1"/>
      <w:numFmt w:val="bullet"/>
      <w:lvlText w:val="•"/>
      <w:lvlJc w:val="left"/>
      <w:pPr>
        <w:ind w:left="7690" w:hanging="360"/>
      </w:pPr>
      <w:rPr>
        <w:rFonts w:hint="default"/>
      </w:rPr>
    </w:lvl>
    <w:lvl w:ilvl="8" w:tplc="D782198C">
      <w:start w:val="1"/>
      <w:numFmt w:val="bullet"/>
      <w:lvlText w:val="•"/>
      <w:lvlJc w:val="left"/>
      <w:pPr>
        <w:ind w:left="8569" w:hanging="360"/>
      </w:pPr>
      <w:rPr>
        <w:rFonts w:hint="default"/>
      </w:rPr>
    </w:lvl>
  </w:abstractNum>
  <w:abstractNum w:abstractNumId="17" w15:restartNumberingAfterBreak="0">
    <w:nsid w:val="4B44331D"/>
    <w:multiLevelType w:val="hybridMultilevel"/>
    <w:tmpl w:val="3176EF7A"/>
    <w:lvl w:ilvl="0" w:tplc="08090003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  <w:w w:val="100"/>
        <w:sz w:val="22"/>
        <w:szCs w:val="22"/>
      </w:rPr>
    </w:lvl>
    <w:lvl w:ilvl="1" w:tplc="96420FB0">
      <w:start w:val="1"/>
      <w:numFmt w:val="bullet"/>
      <w:lvlText w:val="•"/>
      <w:lvlJc w:val="left"/>
      <w:pPr>
        <w:ind w:left="3048" w:hanging="360"/>
      </w:pPr>
      <w:rPr>
        <w:rFonts w:hint="default"/>
      </w:rPr>
    </w:lvl>
    <w:lvl w:ilvl="2" w:tplc="40AA4606">
      <w:start w:val="1"/>
      <w:numFmt w:val="bullet"/>
      <w:lvlText w:val="•"/>
      <w:lvlJc w:val="left"/>
      <w:pPr>
        <w:ind w:left="3857" w:hanging="360"/>
      </w:pPr>
      <w:rPr>
        <w:rFonts w:hint="default"/>
      </w:rPr>
    </w:lvl>
    <w:lvl w:ilvl="3" w:tplc="D4240E56">
      <w:start w:val="1"/>
      <w:numFmt w:val="bullet"/>
      <w:lvlText w:val="•"/>
      <w:lvlJc w:val="left"/>
      <w:pPr>
        <w:ind w:left="4665" w:hanging="360"/>
      </w:pPr>
      <w:rPr>
        <w:rFonts w:hint="default"/>
      </w:rPr>
    </w:lvl>
    <w:lvl w:ilvl="4" w:tplc="6352D56A">
      <w:start w:val="1"/>
      <w:numFmt w:val="bullet"/>
      <w:lvlText w:val="•"/>
      <w:lvlJc w:val="left"/>
      <w:pPr>
        <w:ind w:left="5474" w:hanging="360"/>
      </w:pPr>
      <w:rPr>
        <w:rFonts w:hint="default"/>
      </w:rPr>
    </w:lvl>
    <w:lvl w:ilvl="5" w:tplc="DE74B360">
      <w:start w:val="1"/>
      <w:numFmt w:val="bullet"/>
      <w:lvlText w:val="•"/>
      <w:lvlJc w:val="left"/>
      <w:pPr>
        <w:ind w:left="6283" w:hanging="360"/>
      </w:pPr>
      <w:rPr>
        <w:rFonts w:hint="default"/>
      </w:rPr>
    </w:lvl>
    <w:lvl w:ilvl="6" w:tplc="0F9EA384">
      <w:start w:val="1"/>
      <w:numFmt w:val="bullet"/>
      <w:lvlText w:val="•"/>
      <w:lvlJc w:val="left"/>
      <w:pPr>
        <w:ind w:left="7091" w:hanging="360"/>
      </w:pPr>
      <w:rPr>
        <w:rFonts w:hint="default"/>
      </w:rPr>
    </w:lvl>
    <w:lvl w:ilvl="7" w:tplc="677A0F26">
      <w:start w:val="1"/>
      <w:numFmt w:val="bullet"/>
      <w:lvlText w:val="•"/>
      <w:lvlJc w:val="left"/>
      <w:pPr>
        <w:ind w:left="7900" w:hanging="360"/>
      </w:pPr>
      <w:rPr>
        <w:rFonts w:hint="default"/>
      </w:rPr>
    </w:lvl>
    <w:lvl w:ilvl="8" w:tplc="69822906">
      <w:start w:val="1"/>
      <w:numFmt w:val="bullet"/>
      <w:lvlText w:val="•"/>
      <w:lvlJc w:val="left"/>
      <w:pPr>
        <w:ind w:left="8709" w:hanging="360"/>
      </w:pPr>
      <w:rPr>
        <w:rFonts w:hint="default"/>
      </w:rPr>
    </w:lvl>
  </w:abstractNum>
  <w:abstractNum w:abstractNumId="18" w15:restartNumberingAfterBreak="0">
    <w:nsid w:val="4BA711D5"/>
    <w:multiLevelType w:val="multilevel"/>
    <w:tmpl w:val="49406BD6"/>
    <w:lvl w:ilvl="0">
      <w:start w:val="5"/>
      <w:numFmt w:val="decimal"/>
      <w:lvlText w:val="%1."/>
      <w:lvlJc w:val="left"/>
      <w:pPr>
        <w:ind w:left="1260" w:hanging="720"/>
        <w:jc w:val="right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820" w:hanging="720"/>
        <w:jc w:val="right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2">
      <w:start w:val="2"/>
      <w:numFmt w:val="decimal"/>
      <w:lvlText w:val="%1.%2.%3"/>
      <w:lvlJc w:val="left"/>
      <w:pPr>
        <w:ind w:left="1260" w:hanging="720"/>
        <w:jc w:val="right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27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9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1" w:hanging="720"/>
      </w:pPr>
      <w:rPr>
        <w:rFonts w:hint="default"/>
      </w:rPr>
    </w:lvl>
  </w:abstractNum>
  <w:abstractNum w:abstractNumId="19" w15:restartNumberingAfterBreak="0">
    <w:nsid w:val="4F7B6155"/>
    <w:multiLevelType w:val="multilevel"/>
    <w:tmpl w:val="306E3A86"/>
    <w:lvl w:ilvl="0">
      <w:start w:val="5"/>
      <w:numFmt w:val="decimal"/>
      <w:lvlText w:val="%1"/>
      <w:lvlJc w:val="left"/>
      <w:pPr>
        <w:ind w:left="870" w:hanging="77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0" w:hanging="7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71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1559" w:hanging="476"/>
        <w:jc w:val="right"/>
      </w:pPr>
      <w:rPr>
        <w:rFonts w:hint="default"/>
        <w:spacing w:val="-1"/>
        <w:w w:val="100"/>
        <w:sz w:val="22"/>
        <w:szCs w:val="22"/>
      </w:rPr>
    </w:lvl>
    <w:lvl w:ilvl="4">
      <w:start w:val="1"/>
      <w:numFmt w:val="upperRoman"/>
      <w:lvlText w:val="%5."/>
      <w:lvlJc w:val="right"/>
      <w:pPr>
        <w:ind w:left="2260" w:hanging="360"/>
      </w:pPr>
      <w:rPr>
        <w:rFonts w:hint="default"/>
        <w:w w:val="100"/>
        <w:sz w:val="22"/>
        <w:szCs w:val="22"/>
      </w:rPr>
    </w:lvl>
    <w:lvl w:ilvl="5">
      <w:start w:val="1"/>
      <w:numFmt w:val="bullet"/>
      <w:lvlText w:val="•"/>
      <w:lvlJc w:val="left"/>
      <w:pPr>
        <w:ind w:left="528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9" w:hanging="360"/>
      </w:pPr>
      <w:rPr>
        <w:rFonts w:hint="default"/>
      </w:rPr>
    </w:lvl>
  </w:abstractNum>
  <w:abstractNum w:abstractNumId="20" w15:restartNumberingAfterBreak="0">
    <w:nsid w:val="553E6027"/>
    <w:multiLevelType w:val="multilevel"/>
    <w:tmpl w:val="555E842C"/>
    <w:lvl w:ilvl="0">
      <w:start w:val="4"/>
      <w:numFmt w:val="decimal"/>
      <w:lvlText w:val="%1"/>
      <w:lvlJc w:val="left"/>
      <w:pPr>
        <w:ind w:left="8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820" w:hanging="720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3">
      <w:start w:val="1"/>
      <w:numFmt w:val="bullet"/>
      <w:lvlText w:val=""/>
      <w:lvlJc w:val="left"/>
      <w:pPr>
        <w:ind w:left="1540" w:hanging="360"/>
      </w:pPr>
      <w:rPr>
        <w:rFonts w:ascii="Symbol" w:eastAsia="Symbol" w:hAnsi="Symbol" w:hint="default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446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9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73" w:hanging="360"/>
      </w:pPr>
      <w:rPr>
        <w:rFonts w:hint="default"/>
      </w:rPr>
    </w:lvl>
  </w:abstractNum>
  <w:abstractNum w:abstractNumId="21" w15:restartNumberingAfterBreak="0">
    <w:nsid w:val="5C4D5147"/>
    <w:multiLevelType w:val="hybridMultilevel"/>
    <w:tmpl w:val="C7FA49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95980"/>
    <w:multiLevelType w:val="hybridMultilevel"/>
    <w:tmpl w:val="B128D0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0D4CD4"/>
    <w:multiLevelType w:val="hybridMultilevel"/>
    <w:tmpl w:val="ABB6D74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7818B9"/>
    <w:multiLevelType w:val="hybridMultilevel"/>
    <w:tmpl w:val="2FCAB6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6B18B6"/>
    <w:multiLevelType w:val="hybridMultilevel"/>
    <w:tmpl w:val="A5BA4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206031"/>
    <w:multiLevelType w:val="hybridMultilevel"/>
    <w:tmpl w:val="1292CBE6"/>
    <w:lvl w:ilvl="0" w:tplc="080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7" w15:restartNumberingAfterBreak="0">
    <w:nsid w:val="7A5D0C33"/>
    <w:multiLevelType w:val="hybridMultilevel"/>
    <w:tmpl w:val="61289FB0"/>
    <w:lvl w:ilvl="0" w:tplc="080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8" w15:restartNumberingAfterBreak="0">
    <w:nsid w:val="7B0C428F"/>
    <w:multiLevelType w:val="hybridMultilevel"/>
    <w:tmpl w:val="440E3E1C"/>
    <w:lvl w:ilvl="0" w:tplc="37A87B50">
      <w:start w:val="1"/>
      <w:numFmt w:val="bullet"/>
      <w:lvlText w:val=""/>
      <w:lvlJc w:val="left"/>
      <w:pPr>
        <w:ind w:left="1233" w:hanging="425"/>
      </w:pPr>
      <w:rPr>
        <w:rFonts w:ascii="Symbol" w:eastAsia="Symbol" w:hAnsi="Symbol" w:hint="default"/>
        <w:w w:val="100"/>
        <w:sz w:val="22"/>
        <w:szCs w:val="22"/>
      </w:rPr>
    </w:lvl>
    <w:lvl w:ilvl="1" w:tplc="16841FEE">
      <w:start w:val="1"/>
      <w:numFmt w:val="bullet"/>
      <w:lvlText w:val="•"/>
      <w:lvlJc w:val="left"/>
      <w:pPr>
        <w:ind w:left="2148" w:hanging="425"/>
      </w:pPr>
      <w:rPr>
        <w:rFonts w:hint="default"/>
      </w:rPr>
    </w:lvl>
    <w:lvl w:ilvl="2" w:tplc="564890D4">
      <w:start w:val="1"/>
      <w:numFmt w:val="bullet"/>
      <w:lvlText w:val="•"/>
      <w:lvlJc w:val="left"/>
      <w:pPr>
        <w:ind w:left="3057" w:hanging="425"/>
      </w:pPr>
      <w:rPr>
        <w:rFonts w:hint="default"/>
      </w:rPr>
    </w:lvl>
    <w:lvl w:ilvl="3" w:tplc="9F061D1A">
      <w:start w:val="1"/>
      <w:numFmt w:val="bullet"/>
      <w:lvlText w:val="•"/>
      <w:lvlJc w:val="left"/>
      <w:pPr>
        <w:ind w:left="3965" w:hanging="425"/>
      </w:pPr>
      <w:rPr>
        <w:rFonts w:hint="default"/>
      </w:rPr>
    </w:lvl>
    <w:lvl w:ilvl="4" w:tplc="BA363BBE">
      <w:start w:val="1"/>
      <w:numFmt w:val="bullet"/>
      <w:lvlText w:val="•"/>
      <w:lvlJc w:val="left"/>
      <w:pPr>
        <w:ind w:left="4874" w:hanging="425"/>
      </w:pPr>
      <w:rPr>
        <w:rFonts w:hint="default"/>
      </w:rPr>
    </w:lvl>
    <w:lvl w:ilvl="5" w:tplc="3990D576">
      <w:start w:val="1"/>
      <w:numFmt w:val="bullet"/>
      <w:lvlText w:val="•"/>
      <w:lvlJc w:val="left"/>
      <w:pPr>
        <w:ind w:left="5783" w:hanging="425"/>
      </w:pPr>
      <w:rPr>
        <w:rFonts w:hint="default"/>
      </w:rPr>
    </w:lvl>
    <w:lvl w:ilvl="6" w:tplc="CACEBAFE">
      <w:start w:val="1"/>
      <w:numFmt w:val="bullet"/>
      <w:lvlText w:val="•"/>
      <w:lvlJc w:val="left"/>
      <w:pPr>
        <w:ind w:left="6691" w:hanging="425"/>
      </w:pPr>
      <w:rPr>
        <w:rFonts w:hint="default"/>
      </w:rPr>
    </w:lvl>
    <w:lvl w:ilvl="7" w:tplc="4A2E4C06">
      <w:start w:val="1"/>
      <w:numFmt w:val="bullet"/>
      <w:lvlText w:val="•"/>
      <w:lvlJc w:val="left"/>
      <w:pPr>
        <w:ind w:left="7600" w:hanging="425"/>
      </w:pPr>
      <w:rPr>
        <w:rFonts w:hint="default"/>
      </w:rPr>
    </w:lvl>
    <w:lvl w:ilvl="8" w:tplc="DF2EA3C6">
      <w:start w:val="1"/>
      <w:numFmt w:val="bullet"/>
      <w:lvlText w:val="•"/>
      <w:lvlJc w:val="left"/>
      <w:pPr>
        <w:ind w:left="8509" w:hanging="425"/>
      </w:pPr>
      <w:rPr>
        <w:rFonts w:hint="default"/>
      </w:rPr>
    </w:lvl>
  </w:abstractNum>
  <w:abstractNum w:abstractNumId="29" w15:restartNumberingAfterBreak="0">
    <w:nsid w:val="7B2506CC"/>
    <w:multiLevelType w:val="hybridMultilevel"/>
    <w:tmpl w:val="ED660094"/>
    <w:lvl w:ilvl="0" w:tplc="B0564BB0">
      <w:start w:val="1"/>
      <w:numFmt w:val="upperLetter"/>
      <w:lvlText w:val="%1."/>
      <w:lvlJc w:val="left"/>
      <w:pPr>
        <w:ind w:left="1233" w:hanging="360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1" w:tplc="01660D8E">
      <w:start w:val="1"/>
      <w:numFmt w:val="bullet"/>
      <w:lvlText w:val=""/>
      <w:lvlJc w:val="left"/>
      <w:pPr>
        <w:ind w:left="1540" w:hanging="339"/>
      </w:pPr>
      <w:rPr>
        <w:rFonts w:ascii="Symbol" w:eastAsia="Symbol" w:hAnsi="Symbol" w:hint="default"/>
        <w:w w:val="100"/>
        <w:sz w:val="22"/>
        <w:szCs w:val="22"/>
      </w:rPr>
    </w:lvl>
    <w:lvl w:ilvl="2" w:tplc="60E49304">
      <w:start w:val="1"/>
      <w:numFmt w:val="bullet"/>
      <w:lvlText w:val="•"/>
      <w:lvlJc w:val="left"/>
      <w:pPr>
        <w:ind w:left="2516" w:hanging="339"/>
      </w:pPr>
      <w:rPr>
        <w:rFonts w:hint="default"/>
      </w:rPr>
    </w:lvl>
    <w:lvl w:ilvl="3" w:tplc="8214AE2A">
      <w:start w:val="1"/>
      <w:numFmt w:val="bullet"/>
      <w:lvlText w:val="•"/>
      <w:lvlJc w:val="left"/>
      <w:pPr>
        <w:ind w:left="3492" w:hanging="339"/>
      </w:pPr>
      <w:rPr>
        <w:rFonts w:hint="default"/>
      </w:rPr>
    </w:lvl>
    <w:lvl w:ilvl="4" w:tplc="F5F6769A">
      <w:start w:val="1"/>
      <w:numFmt w:val="bullet"/>
      <w:lvlText w:val="•"/>
      <w:lvlJc w:val="left"/>
      <w:pPr>
        <w:ind w:left="4468" w:hanging="339"/>
      </w:pPr>
      <w:rPr>
        <w:rFonts w:hint="default"/>
      </w:rPr>
    </w:lvl>
    <w:lvl w:ilvl="5" w:tplc="61F426E2">
      <w:start w:val="1"/>
      <w:numFmt w:val="bullet"/>
      <w:lvlText w:val="•"/>
      <w:lvlJc w:val="left"/>
      <w:pPr>
        <w:ind w:left="5445" w:hanging="339"/>
      </w:pPr>
      <w:rPr>
        <w:rFonts w:hint="default"/>
      </w:rPr>
    </w:lvl>
    <w:lvl w:ilvl="6" w:tplc="F4FE738E">
      <w:start w:val="1"/>
      <w:numFmt w:val="bullet"/>
      <w:lvlText w:val="•"/>
      <w:lvlJc w:val="left"/>
      <w:pPr>
        <w:ind w:left="6421" w:hanging="339"/>
      </w:pPr>
      <w:rPr>
        <w:rFonts w:hint="default"/>
      </w:rPr>
    </w:lvl>
    <w:lvl w:ilvl="7" w:tplc="7ED8C81A">
      <w:start w:val="1"/>
      <w:numFmt w:val="bullet"/>
      <w:lvlText w:val="•"/>
      <w:lvlJc w:val="left"/>
      <w:pPr>
        <w:ind w:left="7397" w:hanging="339"/>
      </w:pPr>
      <w:rPr>
        <w:rFonts w:hint="default"/>
      </w:rPr>
    </w:lvl>
    <w:lvl w:ilvl="8" w:tplc="03F890D6">
      <w:start w:val="1"/>
      <w:numFmt w:val="bullet"/>
      <w:lvlText w:val="•"/>
      <w:lvlJc w:val="left"/>
      <w:pPr>
        <w:ind w:left="8373" w:hanging="339"/>
      </w:pPr>
      <w:rPr>
        <w:rFonts w:hint="default"/>
      </w:rPr>
    </w:lvl>
  </w:abstractNum>
  <w:abstractNum w:abstractNumId="30" w15:restartNumberingAfterBreak="0">
    <w:nsid w:val="7BBD5B89"/>
    <w:multiLevelType w:val="hybridMultilevel"/>
    <w:tmpl w:val="B80E76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2"/>
  </w:num>
  <w:num w:numId="5">
    <w:abstractNumId w:val="6"/>
  </w:num>
  <w:num w:numId="6">
    <w:abstractNumId w:val="10"/>
  </w:num>
  <w:num w:numId="7">
    <w:abstractNumId w:val="19"/>
  </w:num>
  <w:num w:numId="8">
    <w:abstractNumId w:val="18"/>
  </w:num>
  <w:num w:numId="9">
    <w:abstractNumId w:val="20"/>
  </w:num>
  <w:num w:numId="10">
    <w:abstractNumId w:val="5"/>
  </w:num>
  <w:num w:numId="11">
    <w:abstractNumId w:val="13"/>
  </w:num>
  <w:num w:numId="12">
    <w:abstractNumId w:val="17"/>
  </w:num>
  <w:num w:numId="13">
    <w:abstractNumId w:val="7"/>
  </w:num>
  <w:num w:numId="14">
    <w:abstractNumId w:val="29"/>
  </w:num>
  <w:num w:numId="15">
    <w:abstractNumId w:val="28"/>
  </w:num>
  <w:num w:numId="16">
    <w:abstractNumId w:val="12"/>
  </w:num>
  <w:num w:numId="17">
    <w:abstractNumId w:val="3"/>
  </w:num>
  <w:num w:numId="18">
    <w:abstractNumId w:val="25"/>
  </w:num>
  <w:num w:numId="19">
    <w:abstractNumId w:val="26"/>
  </w:num>
  <w:num w:numId="20">
    <w:abstractNumId w:val="27"/>
  </w:num>
  <w:num w:numId="21">
    <w:abstractNumId w:val="4"/>
  </w:num>
  <w:num w:numId="22">
    <w:abstractNumId w:val="23"/>
  </w:num>
  <w:num w:numId="23">
    <w:abstractNumId w:val="1"/>
  </w:num>
  <w:num w:numId="24">
    <w:abstractNumId w:val="11"/>
  </w:num>
  <w:num w:numId="25">
    <w:abstractNumId w:val="9"/>
  </w:num>
  <w:num w:numId="26">
    <w:abstractNumId w:val="30"/>
  </w:num>
  <w:num w:numId="27">
    <w:abstractNumId w:val="8"/>
  </w:num>
  <w:num w:numId="28">
    <w:abstractNumId w:val="15"/>
  </w:num>
  <w:num w:numId="29">
    <w:abstractNumId w:val="22"/>
  </w:num>
  <w:num w:numId="30">
    <w:abstractNumId w:val="21"/>
  </w:num>
  <w:num w:numId="31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jU3DqNUu9q4s9KvJ5yZVmJl7e/03lZyVTBlIZeuOoUVoEIYjEnApfDCI3BtqApyjLLASZCqnRuQ+ij+qQRyQg==" w:salt="heo+uS0NR3hxpnWD2J9Du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DB8"/>
    <w:rsid w:val="00000C86"/>
    <w:rsid w:val="00000CF8"/>
    <w:rsid w:val="00001A38"/>
    <w:rsid w:val="000035A2"/>
    <w:rsid w:val="0000507B"/>
    <w:rsid w:val="00006418"/>
    <w:rsid w:val="0001227F"/>
    <w:rsid w:val="000127B7"/>
    <w:rsid w:val="00016DF6"/>
    <w:rsid w:val="00017CFB"/>
    <w:rsid w:val="00021ADB"/>
    <w:rsid w:val="0002300D"/>
    <w:rsid w:val="00027EB4"/>
    <w:rsid w:val="00034FF2"/>
    <w:rsid w:val="00041699"/>
    <w:rsid w:val="00046D15"/>
    <w:rsid w:val="00060FA3"/>
    <w:rsid w:val="0006189A"/>
    <w:rsid w:val="00072A30"/>
    <w:rsid w:val="0007715B"/>
    <w:rsid w:val="0009504D"/>
    <w:rsid w:val="00095ECE"/>
    <w:rsid w:val="000A406C"/>
    <w:rsid w:val="000A6242"/>
    <w:rsid w:val="000A79A1"/>
    <w:rsid w:val="000B08F9"/>
    <w:rsid w:val="000B40E7"/>
    <w:rsid w:val="000B4FEC"/>
    <w:rsid w:val="000B6947"/>
    <w:rsid w:val="000C7BBD"/>
    <w:rsid w:val="000D2053"/>
    <w:rsid w:val="000E4096"/>
    <w:rsid w:val="000E4589"/>
    <w:rsid w:val="000F0EDE"/>
    <w:rsid w:val="000F33BF"/>
    <w:rsid w:val="000F3F97"/>
    <w:rsid w:val="00101ADC"/>
    <w:rsid w:val="00107A81"/>
    <w:rsid w:val="0011525C"/>
    <w:rsid w:val="00126DA2"/>
    <w:rsid w:val="0012737F"/>
    <w:rsid w:val="00136B62"/>
    <w:rsid w:val="00144DBC"/>
    <w:rsid w:val="001550F9"/>
    <w:rsid w:val="001567B1"/>
    <w:rsid w:val="0018295C"/>
    <w:rsid w:val="00183A41"/>
    <w:rsid w:val="00186E0C"/>
    <w:rsid w:val="00191541"/>
    <w:rsid w:val="00191997"/>
    <w:rsid w:val="00192B28"/>
    <w:rsid w:val="00195202"/>
    <w:rsid w:val="001A3702"/>
    <w:rsid w:val="001A4667"/>
    <w:rsid w:val="001A5BCA"/>
    <w:rsid w:val="001A7537"/>
    <w:rsid w:val="001B3488"/>
    <w:rsid w:val="001B60A3"/>
    <w:rsid w:val="001C2C2E"/>
    <w:rsid w:val="001C7F0C"/>
    <w:rsid w:val="001D0F5A"/>
    <w:rsid w:val="001E53A8"/>
    <w:rsid w:val="001E5CA5"/>
    <w:rsid w:val="00204CB5"/>
    <w:rsid w:val="00215980"/>
    <w:rsid w:val="002229F0"/>
    <w:rsid w:val="0022615C"/>
    <w:rsid w:val="0023177F"/>
    <w:rsid w:val="00233128"/>
    <w:rsid w:val="00234DB8"/>
    <w:rsid w:val="00235E72"/>
    <w:rsid w:val="00236B1D"/>
    <w:rsid w:val="002373DC"/>
    <w:rsid w:val="0024187E"/>
    <w:rsid w:val="00243969"/>
    <w:rsid w:val="002463A4"/>
    <w:rsid w:val="00247CA5"/>
    <w:rsid w:val="00257531"/>
    <w:rsid w:val="002603B9"/>
    <w:rsid w:val="00264A19"/>
    <w:rsid w:val="00266B64"/>
    <w:rsid w:val="002834E9"/>
    <w:rsid w:val="002A08AC"/>
    <w:rsid w:val="002B2A9A"/>
    <w:rsid w:val="002B425B"/>
    <w:rsid w:val="002B775A"/>
    <w:rsid w:val="002C1323"/>
    <w:rsid w:val="002D5B36"/>
    <w:rsid w:val="002E14FE"/>
    <w:rsid w:val="003115A0"/>
    <w:rsid w:val="0031780E"/>
    <w:rsid w:val="003247FE"/>
    <w:rsid w:val="00341D2A"/>
    <w:rsid w:val="003421C3"/>
    <w:rsid w:val="003422C4"/>
    <w:rsid w:val="00343DC6"/>
    <w:rsid w:val="00355DBF"/>
    <w:rsid w:val="003621CD"/>
    <w:rsid w:val="00371F7A"/>
    <w:rsid w:val="00387036"/>
    <w:rsid w:val="00391774"/>
    <w:rsid w:val="003937AB"/>
    <w:rsid w:val="003A02F5"/>
    <w:rsid w:val="003B6501"/>
    <w:rsid w:val="003C0BAE"/>
    <w:rsid w:val="003D74CC"/>
    <w:rsid w:val="003E52DB"/>
    <w:rsid w:val="003F51C3"/>
    <w:rsid w:val="0041616A"/>
    <w:rsid w:val="00423092"/>
    <w:rsid w:val="004256AA"/>
    <w:rsid w:val="004270CA"/>
    <w:rsid w:val="00430B72"/>
    <w:rsid w:val="0044563B"/>
    <w:rsid w:val="00446A9B"/>
    <w:rsid w:val="00455CEE"/>
    <w:rsid w:val="00456A76"/>
    <w:rsid w:val="00464099"/>
    <w:rsid w:val="00470FAB"/>
    <w:rsid w:val="004827CB"/>
    <w:rsid w:val="00486511"/>
    <w:rsid w:val="00497B5E"/>
    <w:rsid w:val="004A2A15"/>
    <w:rsid w:val="004A5D68"/>
    <w:rsid w:val="004B354D"/>
    <w:rsid w:val="004C4531"/>
    <w:rsid w:val="004D5F3F"/>
    <w:rsid w:val="004E0967"/>
    <w:rsid w:val="004E0AB7"/>
    <w:rsid w:val="004E1308"/>
    <w:rsid w:val="004E2331"/>
    <w:rsid w:val="004F4428"/>
    <w:rsid w:val="004F7938"/>
    <w:rsid w:val="005037CB"/>
    <w:rsid w:val="00505F2F"/>
    <w:rsid w:val="00506DC7"/>
    <w:rsid w:val="00527ED5"/>
    <w:rsid w:val="0053706A"/>
    <w:rsid w:val="00542D7E"/>
    <w:rsid w:val="00551FA3"/>
    <w:rsid w:val="005549C4"/>
    <w:rsid w:val="005558D0"/>
    <w:rsid w:val="00561194"/>
    <w:rsid w:val="00563C77"/>
    <w:rsid w:val="00564968"/>
    <w:rsid w:val="00573CCB"/>
    <w:rsid w:val="00580432"/>
    <w:rsid w:val="005861AA"/>
    <w:rsid w:val="00597393"/>
    <w:rsid w:val="005A331A"/>
    <w:rsid w:val="005A3605"/>
    <w:rsid w:val="005B1591"/>
    <w:rsid w:val="005B356E"/>
    <w:rsid w:val="005B6467"/>
    <w:rsid w:val="005D523F"/>
    <w:rsid w:val="005E6780"/>
    <w:rsid w:val="005F1581"/>
    <w:rsid w:val="005F15A0"/>
    <w:rsid w:val="005F5FA1"/>
    <w:rsid w:val="00601A97"/>
    <w:rsid w:val="006037E4"/>
    <w:rsid w:val="00604EBF"/>
    <w:rsid w:val="00606348"/>
    <w:rsid w:val="00613ABA"/>
    <w:rsid w:val="00617BC6"/>
    <w:rsid w:val="00620754"/>
    <w:rsid w:val="00622FEE"/>
    <w:rsid w:val="00623889"/>
    <w:rsid w:val="0063014E"/>
    <w:rsid w:val="00631FD8"/>
    <w:rsid w:val="0064584B"/>
    <w:rsid w:val="00652DAC"/>
    <w:rsid w:val="00653BB6"/>
    <w:rsid w:val="00661C13"/>
    <w:rsid w:val="00674FD5"/>
    <w:rsid w:val="0068163C"/>
    <w:rsid w:val="006830BE"/>
    <w:rsid w:val="006877FE"/>
    <w:rsid w:val="006959E5"/>
    <w:rsid w:val="006B04F7"/>
    <w:rsid w:val="006B15A7"/>
    <w:rsid w:val="006B1D28"/>
    <w:rsid w:val="006C7FA3"/>
    <w:rsid w:val="006D58C2"/>
    <w:rsid w:val="006D5F79"/>
    <w:rsid w:val="006E0E43"/>
    <w:rsid w:val="006F0913"/>
    <w:rsid w:val="00703BD8"/>
    <w:rsid w:val="00703F45"/>
    <w:rsid w:val="0070439D"/>
    <w:rsid w:val="00704646"/>
    <w:rsid w:val="0071474C"/>
    <w:rsid w:val="007204A4"/>
    <w:rsid w:val="00720FA4"/>
    <w:rsid w:val="00721A1C"/>
    <w:rsid w:val="0072350D"/>
    <w:rsid w:val="00733B48"/>
    <w:rsid w:val="00737D73"/>
    <w:rsid w:val="0074138A"/>
    <w:rsid w:val="007414CF"/>
    <w:rsid w:val="00750DDF"/>
    <w:rsid w:val="00762F86"/>
    <w:rsid w:val="00763855"/>
    <w:rsid w:val="0077533C"/>
    <w:rsid w:val="007758DA"/>
    <w:rsid w:val="00782A0D"/>
    <w:rsid w:val="00790846"/>
    <w:rsid w:val="00794EEF"/>
    <w:rsid w:val="00795DCF"/>
    <w:rsid w:val="007A104F"/>
    <w:rsid w:val="007A2E27"/>
    <w:rsid w:val="007B209D"/>
    <w:rsid w:val="007B43FD"/>
    <w:rsid w:val="007B7602"/>
    <w:rsid w:val="007B794A"/>
    <w:rsid w:val="007C7A35"/>
    <w:rsid w:val="007D51A4"/>
    <w:rsid w:val="007D6E04"/>
    <w:rsid w:val="007E561C"/>
    <w:rsid w:val="007F6197"/>
    <w:rsid w:val="007F672B"/>
    <w:rsid w:val="00802DDD"/>
    <w:rsid w:val="008035BC"/>
    <w:rsid w:val="00805DA8"/>
    <w:rsid w:val="00815A98"/>
    <w:rsid w:val="00820C72"/>
    <w:rsid w:val="00826546"/>
    <w:rsid w:val="00832339"/>
    <w:rsid w:val="008422FF"/>
    <w:rsid w:val="00842958"/>
    <w:rsid w:val="00850B2F"/>
    <w:rsid w:val="00851023"/>
    <w:rsid w:val="00857452"/>
    <w:rsid w:val="00863D43"/>
    <w:rsid w:val="00866CEF"/>
    <w:rsid w:val="00871B96"/>
    <w:rsid w:val="0087294E"/>
    <w:rsid w:val="00877BE3"/>
    <w:rsid w:val="00881F08"/>
    <w:rsid w:val="0088325F"/>
    <w:rsid w:val="00886959"/>
    <w:rsid w:val="00887E9C"/>
    <w:rsid w:val="008910AA"/>
    <w:rsid w:val="008916AF"/>
    <w:rsid w:val="00891D3B"/>
    <w:rsid w:val="008A21FA"/>
    <w:rsid w:val="008A2DF8"/>
    <w:rsid w:val="008C751A"/>
    <w:rsid w:val="008D15D9"/>
    <w:rsid w:val="008D2489"/>
    <w:rsid w:val="008D672A"/>
    <w:rsid w:val="008E64EC"/>
    <w:rsid w:val="008F42BB"/>
    <w:rsid w:val="00901F3A"/>
    <w:rsid w:val="00915773"/>
    <w:rsid w:val="00915E6B"/>
    <w:rsid w:val="00927058"/>
    <w:rsid w:val="00942196"/>
    <w:rsid w:val="009448F2"/>
    <w:rsid w:val="00950DE2"/>
    <w:rsid w:val="00952579"/>
    <w:rsid w:val="00956A08"/>
    <w:rsid w:val="00962A84"/>
    <w:rsid w:val="00972833"/>
    <w:rsid w:val="0097407D"/>
    <w:rsid w:val="00974FC1"/>
    <w:rsid w:val="0098655A"/>
    <w:rsid w:val="00994571"/>
    <w:rsid w:val="009A3ED6"/>
    <w:rsid w:val="009A74B3"/>
    <w:rsid w:val="009B17BD"/>
    <w:rsid w:val="009B427E"/>
    <w:rsid w:val="009C7C60"/>
    <w:rsid w:val="009E6B2E"/>
    <w:rsid w:val="009E7FA3"/>
    <w:rsid w:val="00A217FB"/>
    <w:rsid w:val="00A2446D"/>
    <w:rsid w:val="00A25CB7"/>
    <w:rsid w:val="00A30967"/>
    <w:rsid w:val="00A362CB"/>
    <w:rsid w:val="00A4528E"/>
    <w:rsid w:val="00A46A73"/>
    <w:rsid w:val="00A4731F"/>
    <w:rsid w:val="00A51474"/>
    <w:rsid w:val="00A55EB8"/>
    <w:rsid w:val="00A55FC2"/>
    <w:rsid w:val="00A60146"/>
    <w:rsid w:val="00A60D66"/>
    <w:rsid w:val="00A659EC"/>
    <w:rsid w:val="00A70D1A"/>
    <w:rsid w:val="00A84E6E"/>
    <w:rsid w:val="00A86561"/>
    <w:rsid w:val="00A910B7"/>
    <w:rsid w:val="00A9705F"/>
    <w:rsid w:val="00AA0C75"/>
    <w:rsid w:val="00AA0F14"/>
    <w:rsid w:val="00AB0E2C"/>
    <w:rsid w:val="00AB55AC"/>
    <w:rsid w:val="00AC380C"/>
    <w:rsid w:val="00AC4874"/>
    <w:rsid w:val="00AD467A"/>
    <w:rsid w:val="00AE4D99"/>
    <w:rsid w:val="00AE715E"/>
    <w:rsid w:val="00AF75EA"/>
    <w:rsid w:val="00B060AE"/>
    <w:rsid w:val="00B06464"/>
    <w:rsid w:val="00B35240"/>
    <w:rsid w:val="00B404E7"/>
    <w:rsid w:val="00B4679D"/>
    <w:rsid w:val="00B50433"/>
    <w:rsid w:val="00B569E3"/>
    <w:rsid w:val="00B578C2"/>
    <w:rsid w:val="00B60486"/>
    <w:rsid w:val="00B70C01"/>
    <w:rsid w:val="00B744D1"/>
    <w:rsid w:val="00B817DC"/>
    <w:rsid w:val="00B84A07"/>
    <w:rsid w:val="00B84ACA"/>
    <w:rsid w:val="00B870C6"/>
    <w:rsid w:val="00B97E5F"/>
    <w:rsid w:val="00BA5B28"/>
    <w:rsid w:val="00BA751B"/>
    <w:rsid w:val="00BA760D"/>
    <w:rsid w:val="00BD1290"/>
    <w:rsid w:val="00BD49D1"/>
    <w:rsid w:val="00BE7623"/>
    <w:rsid w:val="00BF1E64"/>
    <w:rsid w:val="00C019FE"/>
    <w:rsid w:val="00C06271"/>
    <w:rsid w:val="00C073CA"/>
    <w:rsid w:val="00C17608"/>
    <w:rsid w:val="00C2271A"/>
    <w:rsid w:val="00C26351"/>
    <w:rsid w:val="00C3707D"/>
    <w:rsid w:val="00C372E5"/>
    <w:rsid w:val="00C41EAD"/>
    <w:rsid w:val="00C439A2"/>
    <w:rsid w:val="00C44704"/>
    <w:rsid w:val="00C46B23"/>
    <w:rsid w:val="00C50543"/>
    <w:rsid w:val="00C52534"/>
    <w:rsid w:val="00C5299E"/>
    <w:rsid w:val="00C53432"/>
    <w:rsid w:val="00C60D86"/>
    <w:rsid w:val="00C61333"/>
    <w:rsid w:val="00C6598C"/>
    <w:rsid w:val="00C7247F"/>
    <w:rsid w:val="00C73990"/>
    <w:rsid w:val="00C84DDB"/>
    <w:rsid w:val="00C922E9"/>
    <w:rsid w:val="00C92438"/>
    <w:rsid w:val="00C928D4"/>
    <w:rsid w:val="00C92A6A"/>
    <w:rsid w:val="00C9740C"/>
    <w:rsid w:val="00CA5ED1"/>
    <w:rsid w:val="00CA6A37"/>
    <w:rsid w:val="00CB11F9"/>
    <w:rsid w:val="00CB1D1E"/>
    <w:rsid w:val="00CB2898"/>
    <w:rsid w:val="00CB4362"/>
    <w:rsid w:val="00CD1086"/>
    <w:rsid w:val="00CD213D"/>
    <w:rsid w:val="00CD2C44"/>
    <w:rsid w:val="00CE058C"/>
    <w:rsid w:val="00CE0AB1"/>
    <w:rsid w:val="00CE0D17"/>
    <w:rsid w:val="00CE3200"/>
    <w:rsid w:val="00CE77AC"/>
    <w:rsid w:val="00D024C4"/>
    <w:rsid w:val="00D02BE1"/>
    <w:rsid w:val="00D03115"/>
    <w:rsid w:val="00D03997"/>
    <w:rsid w:val="00D03D7C"/>
    <w:rsid w:val="00D10D32"/>
    <w:rsid w:val="00D13868"/>
    <w:rsid w:val="00D30B53"/>
    <w:rsid w:val="00D34D95"/>
    <w:rsid w:val="00D372EA"/>
    <w:rsid w:val="00D375E8"/>
    <w:rsid w:val="00D53C9C"/>
    <w:rsid w:val="00D55DFE"/>
    <w:rsid w:val="00D57556"/>
    <w:rsid w:val="00D73D78"/>
    <w:rsid w:val="00D741E4"/>
    <w:rsid w:val="00D8352E"/>
    <w:rsid w:val="00D856D9"/>
    <w:rsid w:val="00D85E9A"/>
    <w:rsid w:val="00D90A71"/>
    <w:rsid w:val="00D928D2"/>
    <w:rsid w:val="00D92F8C"/>
    <w:rsid w:val="00DA188A"/>
    <w:rsid w:val="00DB0396"/>
    <w:rsid w:val="00DB3A8E"/>
    <w:rsid w:val="00DB3CA1"/>
    <w:rsid w:val="00DC4647"/>
    <w:rsid w:val="00DC6DD9"/>
    <w:rsid w:val="00DD3D48"/>
    <w:rsid w:val="00DD7714"/>
    <w:rsid w:val="00DE363D"/>
    <w:rsid w:val="00DE4627"/>
    <w:rsid w:val="00DE487C"/>
    <w:rsid w:val="00DE5143"/>
    <w:rsid w:val="00DE5EBA"/>
    <w:rsid w:val="00DF09E1"/>
    <w:rsid w:val="00DF2E28"/>
    <w:rsid w:val="00E107C5"/>
    <w:rsid w:val="00E13507"/>
    <w:rsid w:val="00E13E0E"/>
    <w:rsid w:val="00E21DB7"/>
    <w:rsid w:val="00E24633"/>
    <w:rsid w:val="00E24B71"/>
    <w:rsid w:val="00E24DA7"/>
    <w:rsid w:val="00E32EE4"/>
    <w:rsid w:val="00E372EE"/>
    <w:rsid w:val="00E41BAE"/>
    <w:rsid w:val="00E43C9C"/>
    <w:rsid w:val="00E4683F"/>
    <w:rsid w:val="00E5324E"/>
    <w:rsid w:val="00E55646"/>
    <w:rsid w:val="00E66CE9"/>
    <w:rsid w:val="00E86E86"/>
    <w:rsid w:val="00E87CB7"/>
    <w:rsid w:val="00E92ED5"/>
    <w:rsid w:val="00E96DC8"/>
    <w:rsid w:val="00EA53B8"/>
    <w:rsid w:val="00EA61B9"/>
    <w:rsid w:val="00EB0B1A"/>
    <w:rsid w:val="00EB139B"/>
    <w:rsid w:val="00EB277B"/>
    <w:rsid w:val="00EB6E02"/>
    <w:rsid w:val="00EB6F5C"/>
    <w:rsid w:val="00EC4956"/>
    <w:rsid w:val="00ED156F"/>
    <w:rsid w:val="00ED1B19"/>
    <w:rsid w:val="00ED7D98"/>
    <w:rsid w:val="00EE4F17"/>
    <w:rsid w:val="00EF3133"/>
    <w:rsid w:val="00EF74EE"/>
    <w:rsid w:val="00F05405"/>
    <w:rsid w:val="00F07153"/>
    <w:rsid w:val="00F07517"/>
    <w:rsid w:val="00F162C0"/>
    <w:rsid w:val="00F309C7"/>
    <w:rsid w:val="00F36E4F"/>
    <w:rsid w:val="00F377DA"/>
    <w:rsid w:val="00F42D35"/>
    <w:rsid w:val="00F46016"/>
    <w:rsid w:val="00F8317D"/>
    <w:rsid w:val="00F951C5"/>
    <w:rsid w:val="00FA775C"/>
    <w:rsid w:val="00FB06D4"/>
    <w:rsid w:val="00FB493E"/>
    <w:rsid w:val="00FC2A79"/>
    <w:rsid w:val="00FE166B"/>
    <w:rsid w:val="00FE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B7FD54"/>
  <w15:docId w15:val="{B0577600-82F9-4D84-9CE4-518FF5950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9E5"/>
    <w:pPr>
      <w:spacing w:after="0"/>
    </w:pPr>
  </w:style>
  <w:style w:type="paragraph" w:styleId="Heading1">
    <w:name w:val="heading 1"/>
    <w:basedOn w:val="Normal"/>
    <w:next w:val="Normal"/>
    <w:link w:val="Heading1Char"/>
    <w:uiPriority w:val="1"/>
    <w:qFormat/>
    <w:rsid w:val="00901F3A"/>
    <w:pPr>
      <w:keepNext/>
      <w:keepLines/>
      <w:outlineLvl w:val="0"/>
    </w:pPr>
    <w:rPr>
      <w:rFonts w:eastAsiaTheme="majorEastAsia" w:cstheme="majorBidi"/>
      <w:b/>
      <w:color w:val="2E74B5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446A9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41E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1E4"/>
  </w:style>
  <w:style w:type="paragraph" w:styleId="Footer">
    <w:name w:val="footer"/>
    <w:basedOn w:val="Normal"/>
    <w:link w:val="FooterChar"/>
    <w:uiPriority w:val="99"/>
    <w:unhideWhenUsed/>
    <w:rsid w:val="00D741E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1E4"/>
  </w:style>
  <w:style w:type="paragraph" w:styleId="BalloonText">
    <w:name w:val="Balloon Text"/>
    <w:basedOn w:val="Normal"/>
    <w:link w:val="BalloonTextChar"/>
    <w:uiPriority w:val="99"/>
    <w:semiHidden/>
    <w:unhideWhenUsed/>
    <w:rsid w:val="004E23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33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01F3A"/>
    <w:rPr>
      <w:rFonts w:eastAsiaTheme="majorEastAsia" w:cstheme="majorBidi"/>
      <w:b/>
      <w:color w:val="2E74B5" w:themeColor="accent1" w:themeShade="BF"/>
      <w:sz w:val="28"/>
      <w:szCs w:val="32"/>
    </w:rPr>
  </w:style>
  <w:style w:type="paragraph" w:styleId="ListParagraph">
    <w:name w:val="List Paragraph"/>
    <w:basedOn w:val="Normal"/>
    <w:uiPriority w:val="34"/>
    <w:qFormat/>
    <w:rsid w:val="006959E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A6242"/>
    <w:pPr>
      <w:spacing w:before="240"/>
      <w:outlineLvl w:val="9"/>
    </w:pPr>
    <w:rPr>
      <w:rFonts w:asciiTheme="majorHAnsi" w:hAnsiTheme="majorHAnsi"/>
      <w:b w:val="0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0A624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A624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06271"/>
    <w:rPr>
      <w:color w:val="808080"/>
      <w:shd w:val="clear" w:color="auto" w:fill="E6E6E6"/>
    </w:rPr>
  </w:style>
  <w:style w:type="paragraph" w:styleId="ListBullet">
    <w:name w:val="List Bullet"/>
    <w:basedOn w:val="Normal"/>
    <w:uiPriority w:val="99"/>
    <w:unhideWhenUsed/>
    <w:rsid w:val="00E86E86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40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40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40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0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07D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92B28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6A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446A9B"/>
    <w:pPr>
      <w:widowControl w:val="0"/>
      <w:spacing w:line="240" w:lineRule="auto"/>
      <w:ind w:left="82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446A9B"/>
    <w:rPr>
      <w:rFonts w:ascii="Calibri" w:eastAsia="Calibri" w:hAnsi="Calibri"/>
    </w:rPr>
  </w:style>
  <w:style w:type="paragraph" w:customStyle="1" w:styleId="TableParagraph">
    <w:name w:val="Table Paragraph"/>
    <w:basedOn w:val="Normal"/>
    <w:uiPriority w:val="1"/>
    <w:qFormat/>
    <w:rsid w:val="00446A9B"/>
    <w:pPr>
      <w:widowControl w:val="0"/>
      <w:spacing w:line="240" w:lineRule="auto"/>
    </w:pPr>
  </w:style>
  <w:style w:type="paragraph" w:styleId="NoSpacing">
    <w:name w:val="No Spacing"/>
    <w:uiPriority w:val="1"/>
    <w:qFormat/>
    <w:rsid w:val="00446A9B"/>
    <w:pPr>
      <w:widowControl w:val="0"/>
      <w:spacing w:after="0" w:line="240" w:lineRule="auto"/>
    </w:pPr>
  </w:style>
  <w:style w:type="paragraph" w:customStyle="1" w:styleId="DefaultText">
    <w:name w:val="Default Text"/>
    <w:basedOn w:val="Normal"/>
    <w:rsid w:val="00446A9B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Subtitle">
    <w:name w:val="Subtitle"/>
    <w:basedOn w:val="Normal"/>
    <w:link w:val="SubtitleChar"/>
    <w:qFormat/>
    <w:rsid w:val="00446A9B"/>
    <w:pPr>
      <w:spacing w:line="240" w:lineRule="auto"/>
    </w:pPr>
    <w:rPr>
      <w:rFonts w:ascii="Times New Roman" w:eastAsia="Times New Roman" w:hAnsi="Times New Roman" w:cs="Times New Roman"/>
      <w:b/>
      <w:sz w:val="28"/>
      <w:szCs w:val="20"/>
      <w:lang w:eastAsia="en-GB"/>
    </w:rPr>
  </w:style>
  <w:style w:type="character" w:customStyle="1" w:styleId="SubtitleChar">
    <w:name w:val="Subtitle Char"/>
    <w:basedOn w:val="DefaultParagraphFont"/>
    <w:link w:val="Subtitle"/>
    <w:rsid w:val="00446A9B"/>
    <w:rPr>
      <w:rFonts w:ascii="Times New Roman" w:eastAsia="Times New Roman" w:hAnsi="Times New Roman" w:cs="Times New Roman"/>
      <w:b/>
      <w:sz w:val="28"/>
      <w:szCs w:val="20"/>
      <w:lang w:eastAsia="en-GB"/>
    </w:rPr>
  </w:style>
  <w:style w:type="paragraph" w:styleId="Title">
    <w:name w:val="Title"/>
    <w:basedOn w:val="Normal"/>
    <w:link w:val="TitleChar"/>
    <w:qFormat/>
    <w:rsid w:val="00446A9B"/>
    <w:pPr>
      <w:spacing w:line="240" w:lineRule="auto"/>
      <w:jc w:val="center"/>
    </w:pPr>
    <w:rPr>
      <w:rFonts w:ascii="Tahoma" w:eastAsia="Times New Roman" w:hAnsi="Tahoma" w:cs="Times New Roman"/>
      <w:b/>
      <w:sz w:val="36"/>
      <w:szCs w:val="20"/>
      <w:u w:val="single"/>
      <w:lang w:eastAsia="en-GB"/>
    </w:rPr>
  </w:style>
  <w:style w:type="character" w:customStyle="1" w:styleId="TitleChar">
    <w:name w:val="Title Char"/>
    <w:basedOn w:val="DefaultParagraphFont"/>
    <w:link w:val="Title"/>
    <w:rsid w:val="00446A9B"/>
    <w:rPr>
      <w:rFonts w:ascii="Tahoma" w:eastAsia="Times New Roman" w:hAnsi="Tahoma" w:cs="Times New Roman"/>
      <w:b/>
      <w:sz w:val="36"/>
      <w:szCs w:val="20"/>
      <w:u w:val="single"/>
      <w:lang w:eastAsia="en-GB"/>
    </w:rPr>
  </w:style>
  <w:style w:type="paragraph" w:customStyle="1" w:styleId="Default">
    <w:name w:val="Default"/>
    <w:rsid w:val="00446A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A2E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ice.u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DAD37-656E-488A-BFA8-B09EEA05F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841</Words>
  <Characters>4800</Characters>
  <Application>Microsoft Office Word</Application>
  <DocSecurity>8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Chiara.Chesi@sgn.co.uk</dc:creator>
  <cp:lastModifiedBy>Chesi, Chiara</cp:lastModifiedBy>
  <cp:revision>5</cp:revision>
  <cp:lastPrinted>2021-03-31T08:23:00Z</cp:lastPrinted>
  <dcterms:created xsi:type="dcterms:W3CDTF">2023-03-17T14:59:00Z</dcterms:created>
  <dcterms:modified xsi:type="dcterms:W3CDTF">2023-03-28T10:53:00Z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8605751-0045-4800-ae3d-c187fb4a694c_Enabled">
    <vt:lpwstr>true</vt:lpwstr>
  </property>
  <property fmtid="{D5CDD505-2E9C-101B-9397-08002B2CF9AE}" pid="3" name="MSIP_Label_f8605751-0045-4800-ae3d-c187fb4a694c_SetDate">
    <vt:lpwstr>2023-02-14T09:33:01Z</vt:lpwstr>
  </property>
  <property fmtid="{D5CDD505-2E9C-101B-9397-08002B2CF9AE}" pid="4" name="MSIP_Label_f8605751-0045-4800-ae3d-c187fb4a694c_Method">
    <vt:lpwstr>Privileged</vt:lpwstr>
  </property>
  <property fmtid="{D5CDD505-2E9C-101B-9397-08002B2CF9AE}" pid="5" name="MSIP_Label_f8605751-0045-4800-ae3d-c187fb4a694c_Name">
    <vt:lpwstr>f8605751-0045-4800-ae3d-c187fb4a694c</vt:lpwstr>
  </property>
  <property fmtid="{D5CDD505-2E9C-101B-9397-08002B2CF9AE}" pid="6" name="MSIP_Label_f8605751-0045-4800-ae3d-c187fb4a694c_SiteId">
    <vt:lpwstr>b9563cbc-9874-41ab-b448-7e0f61aff3eb</vt:lpwstr>
  </property>
  <property fmtid="{D5CDD505-2E9C-101B-9397-08002B2CF9AE}" pid="7" name="MSIP_Label_f8605751-0045-4800-ae3d-c187fb4a694c_ActionId">
    <vt:lpwstr>4dcd28f8-fcd5-4b2b-9a88-0000ab9fc0d6</vt:lpwstr>
  </property>
  <property fmtid="{D5CDD505-2E9C-101B-9397-08002B2CF9AE}" pid="8" name="MSIP_Label_f8605751-0045-4800-ae3d-c187fb4a694c_ContentBits">
    <vt:lpwstr>1</vt:lpwstr>
  </property>
</Properties>
</file>